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7B7" w:rsidRPr="00AD59A2" w:rsidRDefault="00A37C17" w:rsidP="00AD59A2">
      <w:pPr>
        <w:rPr>
          <w:rFonts w:ascii="Cambria" w:hAnsi="Cambria" w:cs="Arial"/>
          <w:sz w:val="26"/>
          <w:szCs w:val="26"/>
          <w:lang w:val="id-ID"/>
        </w:rPr>
      </w:pPr>
      <w:r>
        <w:rPr>
          <w:rFonts w:ascii="Cambria" w:hAnsi="Cambria" w:cs="Arial"/>
          <w:noProof/>
          <w:sz w:val="26"/>
          <w:szCs w:val="2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2425700</wp:posOffset>
            </wp:positionH>
            <wp:positionV relativeFrom="paragraph">
              <wp:posOffset>-5080</wp:posOffset>
            </wp:positionV>
            <wp:extent cx="899795" cy="98171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981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5D33" w:rsidRPr="00AD59A2" w:rsidRDefault="00165D33" w:rsidP="00AD59A2">
      <w:pPr>
        <w:rPr>
          <w:rFonts w:ascii="Cambria" w:hAnsi="Cambria" w:cs="Arial"/>
          <w:sz w:val="26"/>
          <w:szCs w:val="26"/>
        </w:rPr>
      </w:pPr>
    </w:p>
    <w:p w:rsidR="00165D33" w:rsidRDefault="00165D33" w:rsidP="00AD59A2">
      <w:pPr>
        <w:rPr>
          <w:rFonts w:ascii="Cambria" w:hAnsi="Cambria" w:cs="Arial"/>
          <w:sz w:val="26"/>
          <w:szCs w:val="26"/>
          <w:lang w:val="id-ID"/>
        </w:rPr>
      </w:pPr>
    </w:p>
    <w:p w:rsidR="00AD59A2" w:rsidRPr="00AD59A2" w:rsidRDefault="00AD59A2" w:rsidP="00AD59A2">
      <w:pPr>
        <w:rPr>
          <w:rFonts w:ascii="Cambria" w:hAnsi="Cambria" w:cs="Arial"/>
          <w:sz w:val="26"/>
          <w:szCs w:val="26"/>
          <w:lang w:val="id-ID"/>
        </w:rPr>
      </w:pPr>
    </w:p>
    <w:p w:rsidR="00165D33" w:rsidRPr="00AD59A2" w:rsidRDefault="00165D33" w:rsidP="00AD59A2">
      <w:pPr>
        <w:rPr>
          <w:rFonts w:ascii="Cambria" w:hAnsi="Cambria" w:cs="Arial"/>
          <w:sz w:val="26"/>
          <w:szCs w:val="26"/>
        </w:rPr>
      </w:pPr>
    </w:p>
    <w:p w:rsidR="00AD59A2" w:rsidRDefault="00AD59A2" w:rsidP="00AD59A2">
      <w:pPr>
        <w:jc w:val="center"/>
        <w:rPr>
          <w:rFonts w:ascii="Cambria" w:hAnsi="Cambria" w:cs="Arial"/>
          <w:b/>
          <w:sz w:val="26"/>
          <w:szCs w:val="26"/>
          <w:lang w:val="id-ID"/>
        </w:rPr>
      </w:pPr>
    </w:p>
    <w:p w:rsidR="00E9732F" w:rsidRPr="008038DC" w:rsidRDefault="00997C71" w:rsidP="00AD59A2">
      <w:pPr>
        <w:spacing w:after="120"/>
        <w:jc w:val="center"/>
        <w:rPr>
          <w:rFonts w:ascii="Cambria" w:hAnsi="Cambria" w:cs="Arial"/>
          <w:b/>
          <w:sz w:val="26"/>
          <w:szCs w:val="26"/>
        </w:rPr>
      </w:pPr>
      <w:r>
        <w:rPr>
          <w:rFonts w:ascii="Cambria" w:hAnsi="Cambria" w:cs="Arial"/>
          <w:b/>
          <w:sz w:val="26"/>
          <w:szCs w:val="26"/>
        </w:rPr>
        <w:t>NOTA KESEPAKATA</w:t>
      </w:r>
      <w:r w:rsidR="00A000BA">
        <w:rPr>
          <w:rFonts w:ascii="Cambria" w:hAnsi="Cambria" w:cs="Arial"/>
          <w:b/>
          <w:sz w:val="26"/>
          <w:szCs w:val="26"/>
        </w:rPr>
        <w:t>N</w:t>
      </w:r>
    </w:p>
    <w:p w:rsidR="00E9732F" w:rsidRPr="00AD59A2" w:rsidRDefault="00E9732F" w:rsidP="00AD59A2">
      <w:pPr>
        <w:spacing w:after="120"/>
        <w:jc w:val="center"/>
        <w:rPr>
          <w:rFonts w:ascii="Cambria" w:hAnsi="Cambria" w:cs="Arial"/>
          <w:b/>
          <w:sz w:val="26"/>
          <w:szCs w:val="26"/>
        </w:rPr>
      </w:pPr>
      <w:r w:rsidRPr="00AD59A2">
        <w:rPr>
          <w:rFonts w:ascii="Cambria" w:hAnsi="Cambria" w:cs="Arial"/>
          <w:b/>
          <w:sz w:val="26"/>
          <w:szCs w:val="26"/>
        </w:rPr>
        <w:t>ANTARA</w:t>
      </w:r>
    </w:p>
    <w:p w:rsidR="00E9732F" w:rsidRPr="00AD59A2" w:rsidRDefault="00E9732F" w:rsidP="00AD59A2">
      <w:pPr>
        <w:spacing w:after="120"/>
        <w:jc w:val="center"/>
        <w:rPr>
          <w:rFonts w:ascii="Cambria" w:hAnsi="Cambria" w:cs="Arial"/>
          <w:b/>
          <w:sz w:val="26"/>
          <w:szCs w:val="26"/>
        </w:rPr>
      </w:pPr>
      <w:r w:rsidRPr="00AD59A2">
        <w:rPr>
          <w:rFonts w:ascii="Cambria" w:hAnsi="Cambria" w:cs="Arial"/>
          <w:b/>
          <w:sz w:val="26"/>
          <w:szCs w:val="26"/>
        </w:rPr>
        <w:t>PEMERINTAH KABUPATEN KOLAKA</w:t>
      </w:r>
    </w:p>
    <w:p w:rsidR="00E9732F" w:rsidRPr="00AD59A2" w:rsidRDefault="00E9732F" w:rsidP="00AD59A2">
      <w:pPr>
        <w:spacing w:after="120"/>
        <w:jc w:val="center"/>
        <w:rPr>
          <w:rFonts w:ascii="Cambria" w:hAnsi="Cambria" w:cs="Arial"/>
          <w:b/>
          <w:sz w:val="26"/>
          <w:szCs w:val="26"/>
        </w:rPr>
      </w:pPr>
      <w:r w:rsidRPr="00AD59A2">
        <w:rPr>
          <w:rFonts w:ascii="Cambria" w:hAnsi="Cambria" w:cs="Arial"/>
          <w:b/>
          <w:sz w:val="26"/>
          <w:szCs w:val="26"/>
        </w:rPr>
        <w:t>DENGAN</w:t>
      </w:r>
    </w:p>
    <w:p w:rsidR="00E9732F" w:rsidRPr="00AD59A2" w:rsidRDefault="00E9732F" w:rsidP="00AD59A2">
      <w:pPr>
        <w:jc w:val="center"/>
        <w:rPr>
          <w:rFonts w:ascii="Cambria" w:hAnsi="Cambria" w:cs="Arial"/>
          <w:b/>
          <w:sz w:val="26"/>
          <w:szCs w:val="26"/>
        </w:rPr>
      </w:pPr>
      <w:r w:rsidRPr="00AD59A2">
        <w:rPr>
          <w:rFonts w:ascii="Cambria" w:hAnsi="Cambria" w:cs="Arial"/>
          <w:b/>
          <w:sz w:val="26"/>
          <w:szCs w:val="26"/>
        </w:rPr>
        <w:t>DEWAN PERWAKILAN RAKYAT DAERAH</w:t>
      </w:r>
    </w:p>
    <w:p w:rsidR="00E9732F" w:rsidRPr="00AD59A2" w:rsidRDefault="00E9732F" w:rsidP="00AD59A2">
      <w:pPr>
        <w:jc w:val="center"/>
        <w:rPr>
          <w:rFonts w:ascii="Cambria" w:hAnsi="Cambria" w:cs="Arial"/>
          <w:b/>
          <w:sz w:val="26"/>
          <w:szCs w:val="26"/>
        </w:rPr>
      </w:pPr>
      <w:r w:rsidRPr="00AD59A2">
        <w:rPr>
          <w:rFonts w:ascii="Cambria" w:hAnsi="Cambria" w:cs="Arial"/>
          <w:b/>
          <w:sz w:val="26"/>
          <w:szCs w:val="26"/>
        </w:rPr>
        <w:t>KABUPATEN KOLAKA</w:t>
      </w:r>
    </w:p>
    <w:p w:rsidR="00E9732F" w:rsidRPr="00AD59A2" w:rsidRDefault="00E9732F" w:rsidP="00AD59A2">
      <w:pPr>
        <w:tabs>
          <w:tab w:val="left" w:pos="4253"/>
        </w:tabs>
        <w:ind w:left="2977"/>
        <w:jc w:val="both"/>
        <w:rPr>
          <w:rFonts w:ascii="Cambria" w:hAnsi="Cambria" w:cs="Arial"/>
          <w:b/>
          <w:sz w:val="26"/>
          <w:szCs w:val="26"/>
          <w:lang w:val="id-ID"/>
        </w:rPr>
      </w:pPr>
    </w:p>
    <w:p w:rsidR="00E9732F" w:rsidRPr="00AD59A2" w:rsidRDefault="00E9732F" w:rsidP="008D1280">
      <w:pPr>
        <w:tabs>
          <w:tab w:val="left" w:pos="4111"/>
        </w:tabs>
        <w:ind w:left="2694"/>
        <w:jc w:val="both"/>
        <w:rPr>
          <w:rFonts w:ascii="Cambria" w:hAnsi="Cambria" w:cs="Arial"/>
          <w:b/>
          <w:sz w:val="26"/>
          <w:szCs w:val="26"/>
          <w:lang w:val="sv-SE"/>
        </w:rPr>
      </w:pPr>
      <w:r w:rsidRPr="00AD59A2">
        <w:rPr>
          <w:rFonts w:ascii="Cambria" w:hAnsi="Cambria" w:cs="Arial"/>
          <w:b/>
          <w:sz w:val="26"/>
          <w:szCs w:val="26"/>
        </w:rPr>
        <w:t xml:space="preserve">N O M O R </w:t>
      </w:r>
      <w:r w:rsidRPr="00AD59A2">
        <w:rPr>
          <w:rFonts w:ascii="Cambria" w:hAnsi="Cambria" w:cs="Arial"/>
          <w:b/>
          <w:sz w:val="26"/>
          <w:szCs w:val="26"/>
        </w:rPr>
        <w:tab/>
      </w:r>
      <w:r w:rsidR="008D1280">
        <w:rPr>
          <w:rFonts w:ascii="Cambria" w:hAnsi="Cambria" w:cs="Arial"/>
          <w:b/>
          <w:sz w:val="26"/>
          <w:szCs w:val="26"/>
          <w:lang w:val="id-ID"/>
        </w:rPr>
        <w:t xml:space="preserve"> </w:t>
      </w:r>
      <w:r w:rsidRPr="00AD59A2">
        <w:rPr>
          <w:rFonts w:ascii="Cambria" w:hAnsi="Cambria" w:cs="Arial"/>
          <w:b/>
          <w:sz w:val="26"/>
          <w:szCs w:val="26"/>
        </w:rPr>
        <w:t xml:space="preserve">: </w:t>
      </w:r>
      <w:r w:rsidR="008D1280">
        <w:rPr>
          <w:rFonts w:ascii="Cambria" w:hAnsi="Cambria" w:cs="Arial"/>
          <w:b/>
          <w:sz w:val="26"/>
          <w:szCs w:val="26"/>
          <w:lang w:val="id-ID"/>
        </w:rPr>
        <w:t xml:space="preserve">  </w:t>
      </w:r>
      <w:r w:rsidRPr="00AD59A2">
        <w:rPr>
          <w:rFonts w:ascii="Cambria" w:hAnsi="Cambria" w:cs="Arial"/>
          <w:b/>
          <w:sz w:val="26"/>
          <w:szCs w:val="26"/>
        </w:rPr>
        <w:t>116/</w:t>
      </w:r>
      <w:r w:rsidR="008D1280" w:rsidRPr="008D1280">
        <w:rPr>
          <w:rFonts w:ascii="Cambria" w:hAnsi="Cambria" w:cs="Arial"/>
          <w:b/>
          <w:color w:val="FFFFFF"/>
          <w:sz w:val="26"/>
          <w:szCs w:val="26"/>
          <w:lang w:val="id-ID"/>
        </w:rPr>
        <w:t>0000</w:t>
      </w:r>
      <w:r w:rsidR="008D1280">
        <w:rPr>
          <w:rFonts w:ascii="Cambria" w:hAnsi="Cambria" w:cs="Arial"/>
          <w:b/>
          <w:sz w:val="26"/>
          <w:szCs w:val="26"/>
          <w:lang w:val="id-ID"/>
        </w:rPr>
        <w:t>/2015</w:t>
      </w:r>
    </w:p>
    <w:p w:rsidR="00E9732F" w:rsidRPr="00AD59A2" w:rsidRDefault="00E9732F" w:rsidP="006F1820">
      <w:pPr>
        <w:tabs>
          <w:tab w:val="left" w:pos="4111"/>
        </w:tabs>
        <w:ind w:left="2694"/>
        <w:jc w:val="both"/>
        <w:rPr>
          <w:rFonts w:ascii="Cambria" w:hAnsi="Cambria" w:cs="Arial"/>
          <w:b/>
          <w:sz w:val="26"/>
          <w:szCs w:val="26"/>
        </w:rPr>
      </w:pPr>
      <w:r w:rsidRPr="00AD59A2">
        <w:rPr>
          <w:rFonts w:ascii="Cambria" w:hAnsi="Cambria" w:cs="Arial"/>
          <w:b/>
          <w:sz w:val="26"/>
          <w:szCs w:val="26"/>
          <w:lang w:val="sv-SE"/>
        </w:rPr>
        <w:t>N O M O R</w:t>
      </w:r>
      <w:r w:rsidRPr="00AD59A2">
        <w:rPr>
          <w:rFonts w:ascii="Cambria" w:hAnsi="Cambria" w:cs="Arial"/>
          <w:b/>
          <w:sz w:val="26"/>
          <w:szCs w:val="26"/>
          <w:lang w:val="sv-SE"/>
        </w:rPr>
        <w:tab/>
      </w:r>
      <w:r w:rsidR="008D1280">
        <w:rPr>
          <w:rFonts w:ascii="Cambria" w:hAnsi="Cambria" w:cs="Arial"/>
          <w:b/>
          <w:sz w:val="26"/>
          <w:szCs w:val="26"/>
          <w:lang w:val="id-ID"/>
        </w:rPr>
        <w:t xml:space="preserve"> </w:t>
      </w:r>
      <w:r w:rsidRPr="00AD59A2">
        <w:rPr>
          <w:rFonts w:ascii="Cambria" w:hAnsi="Cambria" w:cs="Arial"/>
          <w:b/>
          <w:sz w:val="26"/>
          <w:szCs w:val="26"/>
          <w:lang w:val="sv-SE"/>
        </w:rPr>
        <w:t>:</w:t>
      </w:r>
      <w:r w:rsidRPr="00AD59A2">
        <w:rPr>
          <w:rFonts w:ascii="Cambria" w:hAnsi="Cambria" w:cs="Arial"/>
          <w:b/>
          <w:sz w:val="26"/>
          <w:szCs w:val="26"/>
        </w:rPr>
        <w:t xml:space="preserve"> </w:t>
      </w:r>
      <w:r w:rsidR="008D1280">
        <w:rPr>
          <w:rFonts w:ascii="Cambria" w:hAnsi="Cambria" w:cs="Arial"/>
          <w:b/>
          <w:sz w:val="26"/>
          <w:szCs w:val="26"/>
          <w:lang w:val="id-ID"/>
        </w:rPr>
        <w:t xml:space="preserve">  </w:t>
      </w:r>
      <w:r w:rsidRPr="00AD59A2">
        <w:rPr>
          <w:rFonts w:ascii="Cambria" w:hAnsi="Cambria" w:cs="Arial"/>
          <w:b/>
          <w:sz w:val="26"/>
          <w:szCs w:val="26"/>
        </w:rPr>
        <w:t>903/</w:t>
      </w:r>
      <w:r w:rsidR="008D1280" w:rsidRPr="008D1280">
        <w:rPr>
          <w:rFonts w:ascii="Cambria" w:hAnsi="Cambria" w:cs="Arial"/>
          <w:b/>
          <w:color w:val="FFFFFF"/>
          <w:sz w:val="26"/>
          <w:szCs w:val="26"/>
          <w:lang w:val="id-ID"/>
        </w:rPr>
        <w:t>0000</w:t>
      </w:r>
      <w:r w:rsidR="008D1280">
        <w:rPr>
          <w:rFonts w:ascii="Cambria" w:hAnsi="Cambria" w:cs="Arial"/>
          <w:b/>
          <w:sz w:val="26"/>
          <w:szCs w:val="26"/>
          <w:lang w:val="id-ID"/>
        </w:rPr>
        <w:t>/2015</w:t>
      </w:r>
    </w:p>
    <w:p w:rsidR="00E9732F" w:rsidRDefault="00E9732F" w:rsidP="006F1820">
      <w:pPr>
        <w:tabs>
          <w:tab w:val="left" w:pos="4111"/>
        </w:tabs>
        <w:ind w:left="2694"/>
        <w:jc w:val="both"/>
        <w:rPr>
          <w:rFonts w:ascii="Cambria" w:hAnsi="Cambria" w:cs="Arial"/>
          <w:b/>
          <w:sz w:val="26"/>
          <w:szCs w:val="26"/>
          <w:lang w:val="id-ID"/>
        </w:rPr>
      </w:pPr>
      <w:r w:rsidRPr="00AD59A2">
        <w:rPr>
          <w:rFonts w:ascii="Cambria" w:hAnsi="Cambria" w:cs="Arial"/>
          <w:b/>
          <w:sz w:val="26"/>
          <w:szCs w:val="26"/>
        </w:rPr>
        <w:t>TANGGAL</w:t>
      </w:r>
      <w:r w:rsidRPr="00AD59A2">
        <w:rPr>
          <w:rFonts w:ascii="Cambria" w:hAnsi="Cambria" w:cs="Arial"/>
          <w:b/>
          <w:sz w:val="26"/>
          <w:szCs w:val="26"/>
        </w:rPr>
        <w:tab/>
      </w:r>
      <w:r w:rsidR="008D1280">
        <w:rPr>
          <w:rFonts w:ascii="Cambria" w:hAnsi="Cambria" w:cs="Arial"/>
          <w:b/>
          <w:sz w:val="26"/>
          <w:szCs w:val="26"/>
          <w:lang w:val="id-ID"/>
        </w:rPr>
        <w:t xml:space="preserve"> </w:t>
      </w:r>
      <w:r w:rsidRPr="00AD59A2">
        <w:rPr>
          <w:rFonts w:ascii="Cambria" w:hAnsi="Cambria" w:cs="Arial"/>
          <w:b/>
          <w:sz w:val="26"/>
          <w:szCs w:val="26"/>
        </w:rPr>
        <w:t>:</w:t>
      </w:r>
      <w:r w:rsidRPr="00AD59A2">
        <w:rPr>
          <w:rFonts w:ascii="Cambria" w:hAnsi="Cambria" w:cs="Arial"/>
          <w:b/>
          <w:sz w:val="26"/>
          <w:szCs w:val="26"/>
          <w:lang w:val="sv-SE"/>
        </w:rPr>
        <w:t xml:space="preserve"> </w:t>
      </w:r>
      <w:r w:rsidRPr="00AD59A2">
        <w:rPr>
          <w:rFonts w:ascii="Cambria" w:hAnsi="Cambria" w:cs="Arial"/>
          <w:b/>
          <w:sz w:val="26"/>
          <w:szCs w:val="26"/>
          <w:lang w:val="id-ID"/>
        </w:rPr>
        <w:t xml:space="preserve"> </w:t>
      </w:r>
      <w:r w:rsidR="008D1280" w:rsidRPr="0055758A">
        <w:rPr>
          <w:rFonts w:ascii="Cambria" w:hAnsi="Cambria" w:cs="Arial"/>
          <w:b/>
          <w:color w:val="FFFFFF"/>
          <w:sz w:val="26"/>
          <w:szCs w:val="26"/>
          <w:lang w:val="id-ID"/>
        </w:rPr>
        <w:t xml:space="preserve"> 00</w:t>
      </w:r>
      <w:r w:rsidR="008D1280" w:rsidRPr="0055758A">
        <w:rPr>
          <w:rFonts w:ascii="Cambria" w:hAnsi="Cambria" w:cs="Arial"/>
          <w:b/>
          <w:sz w:val="26"/>
          <w:szCs w:val="26"/>
          <w:lang w:val="id-ID"/>
        </w:rPr>
        <w:t xml:space="preserve"> </w:t>
      </w:r>
      <w:r w:rsidR="00B847C6">
        <w:rPr>
          <w:rFonts w:ascii="Cambria" w:hAnsi="Cambria" w:cs="Arial"/>
          <w:b/>
          <w:sz w:val="26"/>
          <w:szCs w:val="26"/>
        </w:rPr>
        <w:t>NOPEM</w:t>
      </w:r>
      <w:r w:rsidR="0049637C" w:rsidRPr="0055758A">
        <w:rPr>
          <w:rFonts w:ascii="Cambria" w:hAnsi="Cambria" w:cs="Arial"/>
          <w:b/>
          <w:sz w:val="26"/>
          <w:szCs w:val="26"/>
        </w:rPr>
        <w:t>BER</w:t>
      </w:r>
      <w:r w:rsidR="008D1280" w:rsidRPr="0055758A">
        <w:rPr>
          <w:rFonts w:ascii="Cambria" w:hAnsi="Cambria" w:cs="Arial"/>
          <w:b/>
          <w:sz w:val="26"/>
          <w:szCs w:val="26"/>
          <w:lang w:val="id-ID"/>
        </w:rPr>
        <w:t xml:space="preserve"> 2015</w:t>
      </w:r>
    </w:p>
    <w:p w:rsidR="006F1820" w:rsidRPr="006F1820" w:rsidRDefault="006F1820" w:rsidP="006F1820">
      <w:pPr>
        <w:tabs>
          <w:tab w:val="left" w:pos="4111"/>
        </w:tabs>
        <w:ind w:left="2694"/>
        <w:jc w:val="both"/>
        <w:rPr>
          <w:rFonts w:ascii="Cambria" w:hAnsi="Cambria" w:cs="Arial"/>
          <w:b/>
          <w:sz w:val="26"/>
          <w:szCs w:val="26"/>
          <w:lang w:val="id-ID"/>
        </w:rPr>
      </w:pPr>
    </w:p>
    <w:p w:rsidR="00E9732F" w:rsidRDefault="00E9732F" w:rsidP="006F1820">
      <w:pPr>
        <w:jc w:val="center"/>
        <w:rPr>
          <w:rFonts w:ascii="Cambria" w:hAnsi="Cambria" w:cs="Arial"/>
          <w:b/>
          <w:sz w:val="26"/>
          <w:szCs w:val="26"/>
          <w:lang w:val="id-ID"/>
        </w:rPr>
      </w:pPr>
      <w:r w:rsidRPr="00AD59A2">
        <w:rPr>
          <w:rFonts w:ascii="Cambria" w:hAnsi="Cambria" w:cs="Arial"/>
          <w:b/>
          <w:sz w:val="26"/>
          <w:szCs w:val="26"/>
        </w:rPr>
        <w:t>TENTANG</w:t>
      </w:r>
    </w:p>
    <w:p w:rsidR="00AD59A2" w:rsidRPr="00AD59A2" w:rsidRDefault="00AD59A2" w:rsidP="006F1820">
      <w:pPr>
        <w:jc w:val="center"/>
        <w:rPr>
          <w:rFonts w:ascii="Cambria" w:hAnsi="Cambria" w:cs="Arial"/>
          <w:b/>
          <w:sz w:val="26"/>
          <w:szCs w:val="26"/>
          <w:lang w:val="id-ID"/>
        </w:rPr>
      </w:pPr>
    </w:p>
    <w:p w:rsidR="00E9732F" w:rsidRPr="00AD59A2" w:rsidRDefault="007F3FE6" w:rsidP="006F1820">
      <w:pPr>
        <w:jc w:val="center"/>
        <w:rPr>
          <w:rFonts w:ascii="Cambria" w:hAnsi="Cambria" w:cs="Arial"/>
          <w:b/>
          <w:sz w:val="26"/>
          <w:szCs w:val="26"/>
          <w:lang w:val="id-ID"/>
        </w:rPr>
      </w:pPr>
      <w:r w:rsidRPr="00AD59A2">
        <w:rPr>
          <w:rFonts w:ascii="Cambria" w:hAnsi="Cambria" w:cs="Arial"/>
          <w:b/>
          <w:sz w:val="26"/>
          <w:szCs w:val="26"/>
          <w:lang w:val="id-ID"/>
        </w:rPr>
        <w:t>KEBIJAKAN UMUM</w:t>
      </w:r>
    </w:p>
    <w:p w:rsidR="00E9732F" w:rsidRPr="006F2C0C" w:rsidRDefault="007A6710" w:rsidP="006F1820">
      <w:pPr>
        <w:jc w:val="center"/>
        <w:rPr>
          <w:rFonts w:ascii="Cambria" w:hAnsi="Cambria" w:cs="Arial"/>
          <w:b/>
          <w:sz w:val="26"/>
          <w:szCs w:val="26"/>
          <w:lang w:val="id-ID"/>
        </w:rPr>
      </w:pPr>
      <w:r>
        <w:rPr>
          <w:rFonts w:ascii="Cambria" w:hAnsi="Cambria" w:cs="Arial"/>
          <w:b/>
          <w:sz w:val="26"/>
          <w:szCs w:val="26"/>
          <w:lang w:val="id-ID"/>
        </w:rPr>
        <w:t xml:space="preserve">ANGGARAN </w:t>
      </w:r>
      <w:r w:rsidR="00E9732F" w:rsidRPr="00AD59A2">
        <w:rPr>
          <w:rFonts w:ascii="Cambria" w:hAnsi="Cambria" w:cs="Arial"/>
          <w:b/>
          <w:sz w:val="26"/>
          <w:szCs w:val="26"/>
        </w:rPr>
        <w:t>PENDAPATAN DAN BELANJA DAERAH</w:t>
      </w:r>
    </w:p>
    <w:p w:rsidR="00E9732F" w:rsidRPr="0049637C" w:rsidRDefault="00E9732F" w:rsidP="00AD59A2">
      <w:pPr>
        <w:jc w:val="center"/>
        <w:rPr>
          <w:rFonts w:ascii="Cambria" w:hAnsi="Cambria" w:cs="Arial"/>
          <w:b/>
          <w:sz w:val="26"/>
          <w:szCs w:val="26"/>
        </w:rPr>
      </w:pPr>
      <w:r w:rsidRPr="00AD59A2">
        <w:rPr>
          <w:rFonts w:ascii="Cambria" w:hAnsi="Cambria" w:cs="Arial"/>
          <w:b/>
          <w:sz w:val="26"/>
          <w:szCs w:val="26"/>
        </w:rPr>
        <w:t>TAHUN ANGGARAN 201</w:t>
      </w:r>
      <w:r w:rsidR="0049637C">
        <w:rPr>
          <w:rFonts w:ascii="Cambria" w:hAnsi="Cambria" w:cs="Arial"/>
          <w:b/>
          <w:sz w:val="26"/>
          <w:szCs w:val="26"/>
        </w:rPr>
        <w:t>6</w:t>
      </w:r>
    </w:p>
    <w:p w:rsidR="00E9732F" w:rsidRDefault="00E9732F" w:rsidP="00AD59A2">
      <w:pPr>
        <w:jc w:val="both"/>
        <w:rPr>
          <w:rFonts w:ascii="Cambria" w:hAnsi="Cambria" w:cs="Arial"/>
          <w:sz w:val="26"/>
          <w:szCs w:val="26"/>
          <w:lang w:val="id-ID"/>
        </w:rPr>
      </w:pPr>
    </w:p>
    <w:p w:rsidR="001A755E" w:rsidRPr="001A755E" w:rsidRDefault="001A755E" w:rsidP="00AD59A2">
      <w:pPr>
        <w:jc w:val="both"/>
        <w:rPr>
          <w:rFonts w:ascii="Cambria" w:hAnsi="Cambria" w:cs="Arial"/>
          <w:sz w:val="26"/>
          <w:szCs w:val="26"/>
          <w:lang w:val="id-ID"/>
        </w:rPr>
      </w:pPr>
    </w:p>
    <w:p w:rsidR="00E9732F" w:rsidRDefault="00E9732F" w:rsidP="00AD59A2">
      <w:pPr>
        <w:jc w:val="both"/>
        <w:rPr>
          <w:rFonts w:ascii="Cambria" w:hAnsi="Cambria" w:cs="Arial"/>
          <w:sz w:val="26"/>
          <w:szCs w:val="26"/>
          <w:lang w:val="id-ID"/>
        </w:rPr>
      </w:pPr>
      <w:r w:rsidRPr="00AD59A2">
        <w:rPr>
          <w:rFonts w:ascii="Cambria" w:hAnsi="Cambria" w:cs="Arial"/>
          <w:sz w:val="26"/>
          <w:szCs w:val="26"/>
        </w:rPr>
        <w:t>Yang bertanda tangan di bawah ini</w:t>
      </w:r>
      <w:r w:rsidR="006F1820">
        <w:rPr>
          <w:rFonts w:ascii="Cambria" w:hAnsi="Cambria" w:cs="Arial"/>
          <w:sz w:val="26"/>
          <w:szCs w:val="26"/>
          <w:lang w:val="id-ID"/>
        </w:rPr>
        <w:t xml:space="preserve"> </w:t>
      </w:r>
      <w:r w:rsidRPr="00AD59A2">
        <w:rPr>
          <w:rFonts w:ascii="Cambria" w:hAnsi="Cambria" w:cs="Arial"/>
          <w:sz w:val="26"/>
          <w:szCs w:val="26"/>
        </w:rPr>
        <w:t>:</w:t>
      </w:r>
    </w:p>
    <w:p w:rsidR="006F1820" w:rsidRDefault="006F1820" w:rsidP="00AD59A2">
      <w:pPr>
        <w:jc w:val="both"/>
        <w:rPr>
          <w:rFonts w:ascii="Cambria" w:hAnsi="Cambria" w:cs="Arial"/>
          <w:sz w:val="26"/>
          <w:szCs w:val="26"/>
          <w:lang w:val="id-ID"/>
        </w:rPr>
      </w:pPr>
    </w:p>
    <w:tbl>
      <w:tblPr>
        <w:tblW w:w="9322" w:type="dxa"/>
        <w:tblLook w:val="04A0"/>
      </w:tblPr>
      <w:tblGrid>
        <w:gridCol w:w="414"/>
        <w:gridCol w:w="412"/>
        <w:gridCol w:w="1857"/>
        <w:gridCol w:w="285"/>
        <w:gridCol w:w="6354"/>
      </w:tblGrid>
      <w:tr w:rsidR="006F1820" w:rsidRPr="002A3E8D" w:rsidTr="002A3E8D">
        <w:tc>
          <w:tcPr>
            <w:tcW w:w="414" w:type="dxa"/>
          </w:tcPr>
          <w:p w:rsidR="006F1820" w:rsidRPr="002A3E8D" w:rsidRDefault="006F1820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1.</w:t>
            </w:r>
          </w:p>
        </w:tc>
        <w:tc>
          <w:tcPr>
            <w:tcW w:w="2269" w:type="dxa"/>
            <w:gridSpan w:val="2"/>
          </w:tcPr>
          <w:p w:rsidR="006F1820" w:rsidRPr="002A3E8D" w:rsidRDefault="006F1820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Nama</w:t>
            </w:r>
          </w:p>
          <w:p w:rsidR="006F1820" w:rsidRPr="002A3E8D" w:rsidRDefault="006F1820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Jabatan</w:t>
            </w:r>
          </w:p>
          <w:p w:rsidR="006F1820" w:rsidRPr="002A3E8D" w:rsidRDefault="006F1820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Alamat Kantor</w:t>
            </w:r>
          </w:p>
        </w:tc>
        <w:tc>
          <w:tcPr>
            <w:tcW w:w="285" w:type="dxa"/>
          </w:tcPr>
          <w:p w:rsidR="006F1820" w:rsidRPr="002A3E8D" w:rsidRDefault="006F1820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:</w:t>
            </w:r>
          </w:p>
          <w:p w:rsidR="006F1820" w:rsidRPr="002A3E8D" w:rsidRDefault="006F1820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:</w:t>
            </w:r>
          </w:p>
          <w:p w:rsidR="006F1820" w:rsidRPr="002A3E8D" w:rsidRDefault="006F1820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:</w:t>
            </w:r>
          </w:p>
        </w:tc>
        <w:tc>
          <w:tcPr>
            <w:tcW w:w="6354" w:type="dxa"/>
          </w:tcPr>
          <w:p w:rsidR="006F1820" w:rsidRPr="00B754CE" w:rsidRDefault="006F1820" w:rsidP="002A3E8D">
            <w:pPr>
              <w:jc w:val="both"/>
              <w:rPr>
                <w:rFonts w:ascii="Cambria" w:hAnsi="Cambria" w:cs="Arial"/>
                <w:b/>
                <w:sz w:val="26"/>
                <w:szCs w:val="26"/>
                <w:lang w:val="id-ID"/>
              </w:rPr>
            </w:pPr>
            <w:r w:rsidRPr="00B754CE">
              <w:rPr>
                <w:rFonts w:ascii="Cambria" w:hAnsi="Cambria" w:cs="Arial"/>
                <w:b/>
                <w:sz w:val="26"/>
                <w:szCs w:val="26"/>
                <w:lang w:val="id-ID"/>
              </w:rPr>
              <w:t>H. AHMAD SAFEI, SH. MH.</w:t>
            </w:r>
          </w:p>
          <w:p w:rsidR="006F1820" w:rsidRPr="002A3E8D" w:rsidRDefault="006F1820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B</w:t>
            </w:r>
            <w:r w:rsidR="00452D6D" w:rsidRPr="002A3E8D">
              <w:rPr>
                <w:rFonts w:ascii="Cambria" w:hAnsi="Cambria" w:cs="Arial"/>
                <w:sz w:val="26"/>
                <w:szCs w:val="26"/>
                <w:lang w:val="id-ID"/>
              </w:rPr>
              <w:t>upati Kolaka</w:t>
            </w:r>
          </w:p>
          <w:p w:rsidR="006F1820" w:rsidRPr="002A3E8D" w:rsidRDefault="006F1820" w:rsidP="002A3E8D">
            <w:pPr>
              <w:spacing w:after="120"/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Jl. Pemuda No. 118 Kolaka, Sulawesi Tenggara 93517</w:t>
            </w:r>
          </w:p>
        </w:tc>
      </w:tr>
      <w:tr w:rsidR="006F1820" w:rsidRPr="002A3E8D" w:rsidTr="002A3E8D">
        <w:tc>
          <w:tcPr>
            <w:tcW w:w="414" w:type="dxa"/>
          </w:tcPr>
          <w:p w:rsidR="006F1820" w:rsidRPr="002A3E8D" w:rsidRDefault="006F1820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</w:p>
        </w:tc>
        <w:tc>
          <w:tcPr>
            <w:tcW w:w="8908" w:type="dxa"/>
            <w:gridSpan w:val="4"/>
          </w:tcPr>
          <w:p w:rsidR="006F1820" w:rsidRPr="002A3E8D" w:rsidRDefault="00452D6D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Bertindak</w:t>
            </w:r>
            <w:r w:rsidR="006F1820" w:rsidRPr="002A3E8D">
              <w:rPr>
                <w:rFonts w:ascii="Cambria" w:hAnsi="Cambria" w:cs="Arial"/>
                <w:sz w:val="26"/>
                <w:szCs w:val="26"/>
                <w:lang w:val="id-ID"/>
              </w:rPr>
              <w:t xml:space="preserve"> selaku dan atas nama Pemerintah Kabupaten Kolaka</w:t>
            </w: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.</w:t>
            </w:r>
          </w:p>
          <w:p w:rsidR="006F1820" w:rsidRPr="002A3E8D" w:rsidRDefault="006F1820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</w:p>
        </w:tc>
      </w:tr>
      <w:tr w:rsidR="006F1820" w:rsidRPr="002A3E8D" w:rsidTr="002A3E8D">
        <w:tc>
          <w:tcPr>
            <w:tcW w:w="414" w:type="dxa"/>
          </w:tcPr>
          <w:p w:rsidR="006F1820" w:rsidRPr="002A3E8D" w:rsidRDefault="006F1820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2.</w:t>
            </w:r>
          </w:p>
        </w:tc>
        <w:tc>
          <w:tcPr>
            <w:tcW w:w="412" w:type="dxa"/>
          </w:tcPr>
          <w:p w:rsidR="00452D6D" w:rsidRPr="002A3E8D" w:rsidRDefault="006F1820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a.</w:t>
            </w:r>
          </w:p>
        </w:tc>
        <w:tc>
          <w:tcPr>
            <w:tcW w:w="1857" w:type="dxa"/>
          </w:tcPr>
          <w:p w:rsidR="006F1820" w:rsidRPr="002A3E8D" w:rsidRDefault="006F1820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Nama</w:t>
            </w:r>
          </w:p>
          <w:p w:rsidR="006F1820" w:rsidRPr="002A3E8D" w:rsidRDefault="006F1820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Jabatan</w:t>
            </w:r>
          </w:p>
          <w:p w:rsidR="00452D6D" w:rsidRPr="002A3E8D" w:rsidRDefault="006F1820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Alamat Kantor</w:t>
            </w:r>
          </w:p>
        </w:tc>
        <w:tc>
          <w:tcPr>
            <w:tcW w:w="285" w:type="dxa"/>
          </w:tcPr>
          <w:p w:rsidR="006F1820" w:rsidRPr="002A3E8D" w:rsidRDefault="006F1820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:</w:t>
            </w:r>
          </w:p>
          <w:p w:rsidR="006F1820" w:rsidRPr="002A3E8D" w:rsidRDefault="006F1820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:</w:t>
            </w:r>
          </w:p>
          <w:p w:rsidR="006F1820" w:rsidRPr="002A3E8D" w:rsidRDefault="006F1820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:</w:t>
            </w:r>
          </w:p>
        </w:tc>
        <w:tc>
          <w:tcPr>
            <w:tcW w:w="6354" w:type="dxa"/>
          </w:tcPr>
          <w:p w:rsidR="006F1820" w:rsidRPr="00B754CE" w:rsidRDefault="00452D6D" w:rsidP="002A3E8D">
            <w:pPr>
              <w:jc w:val="both"/>
              <w:rPr>
                <w:rFonts w:ascii="Cambria" w:hAnsi="Cambria" w:cs="Arial"/>
                <w:b/>
                <w:sz w:val="26"/>
                <w:szCs w:val="26"/>
                <w:lang w:val="id-ID"/>
              </w:rPr>
            </w:pPr>
            <w:r w:rsidRPr="00B754CE">
              <w:rPr>
                <w:rFonts w:ascii="Cambria" w:hAnsi="Cambria" w:cs="Arial"/>
                <w:b/>
                <w:sz w:val="26"/>
                <w:szCs w:val="26"/>
                <w:lang w:val="id-ID"/>
              </w:rPr>
              <w:t>H. PARMIN DASIR, SE.</w:t>
            </w:r>
          </w:p>
          <w:p w:rsidR="00452D6D" w:rsidRPr="002A3E8D" w:rsidRDefault="00452D6D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Ketua DPRD Kabupaten Kolaka</w:t>
            </w:r>
          </w:p>
          <w:p w:rsidR="00452D6D" w:rsidRPr="002A3E8D" w:rsidRDefault="00452D6D" w:rsidP="002A3E8D">
            <w:pPr>
              <w:spacing w:after="60"/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Jl. Pemuda No. 117 Kolaka, Sulawesi Tenggara 93517</w:t>
            </w:r>
          </w:p>
        </w:tc>
      </w:tr>
      <w:tr w:rsidR="00452D6D" w:rsidRPr="002A3E8D" w:rsidTr="002A3E8D">
        <w:tc>
          <w:tcPr>
            <w:tcW w:w="414" w:type="dxa"/>
          </w:tcPr>
          <w:p w:rsidR="00452D6D" w:rsidRPr="002A3E8D" w:rsidRDefault="00452D6D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</w:p>
        </w:tc>
        <w:tc>
          <w:tcPr>
            <w:tcW w:w="412" w:type="dxa"/>
          </w:tcPr>
          <w:p w:rsidR="00452D6D" w:rsidRPr="002A3E8D" w:rsidRDefault="00452D6D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b.</w:t>
            </w:r>
          </w:p>
        </w:tc>
        <w:tc>
          <w:tcPr>
            <w:tcW w:w="1857" w:type="dxa"/>
          </w:tcPr>
          <w:p w:rsidR="00452D6D" w:rsidRPr="002A3E8D" w:rsidRDefault="00452D6D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Nama</w:t>
            </w:r>
          </w:p>
          <w:p w:rsidR="00452D6D" w:rsidRPr="002A3E8D" w:rsidRDefault="00452D6D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Jabatan</w:t>
            </w:r>
          </w:p>
          <w:p w:rsidR="00452D6D" w:rsidRPr="002A3E8D" w:rsidRDefault="00452D6D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Alamat Kantor</w:t>
            </w:r>
          </w:p>
        </w:tc>
        <w:tc>
          <w:tcPr>
            <w:tcW w:w="285" w:type="dxa"/>
          </w:tcPr>
          <w:p w:rsidR="00452D6D" w:rsidRPr="002A3E8D" w:rsidRDefault="00452D6D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:</w:t>
            </w:r>
          </w:p>
          <w:p w:rsidR="00452D6D" w:rsidRPr="002A3E8D" w:rsidRDefault="00452D6D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:</w:t>
            </w:r>
          </w:p>
          <w:p w:rsidR="00452D6D" w:rsidRPr="002A3E8D" w:rsidRDefault="00452D6D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:</w:t>
            </w:r>
          </w:p>
        </w:tc>
        <w:tc>
          <w:tcPr>
            <w:tcW w:w="6354" w:type="dxa"/>
          </w:tcPr>
          <w:p w:rsidR="004827A3" w:rsidRPr="00B754CE" w:rsidRDefault="004827A3" w:rsidP="004827A3">
            <w:pPr>
              <w:jc w:val="both"/>
              <w:rPr>
                <w:rFonts w:ascii="Cambria" w:hAnsi="Cambria" w:cs="Arial"/>
                <w:b/>
                <w:sz w:val="26"/>
                <w:szCs w:val="26"/>
                <w:lang w:val="id-ID"/>
              </w:rPr>
            </w:pPr>
            <w:r w:rsidRPr="00B754CE">
              <w:rPr>
                <w:rFonts w:ascii="Cambria" w:hAnsi="Cambria" w:cs="Arial"/>
                <w:b/>
                <w:sz w:val="26"/>
                <w:szCs w:val="26"/>
                <w:lang w:val="id-ID"/>
              </w:rPr>
              <w:t>SUDIRMAN</w:t>
            </w:r>
          </w:p>
          <w:p w:rsidR="00452D6D" w:rsidRPr="003F443F" w:rsidRDefault="00452D6D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3F443F">
              <w:rPr>
                <w:rFonts w:ascii="Cambria" w:hAnsi="Cambria" w:cs="Arial"/>
                <w:sz w:val="26"/>
                <w:szCs w:val="26"/>
                <w:lang w:val="id-ID"/>
              </w:rPr>
              <w:t>Wakil Ketua DPRD Kabupaten Kolaka</w:t>
            </w:r>
          </w:p>
          <w:p w:rsidR="00452D6D" w:rsidRPr="003F443F" w:rsidRDefault="00452D6D" w:rsidP="002A3E8D">
            <w:pPr>
              <w:spacing w:after="60"/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3F443F">
              <w:rPr>
                <w:rFonts w:ascii="Cambria" w:hAnsi="Cambria" w:cs="Arial"/>
                <w:sz w:val="26"/>
                <w:szCs w:val="26"/>
                <w:lang w:val="id-ID"/>
              </w:rPr>
              <w:t>Jl. Pemuda No. 117 Kolaka, Sulawesi Tenggara 93517</w:t>
            </w:r>
          </w:p>
        </w:tc>
      </w:tr>
      <w:tr w:rsidR="00452D6D" w:rsidRPr="002A3E8D" w:rsidTr="002A3E8D">
        <w:tc>
          <w:tcPr>
            <w:tcW w:w="414" w:type="dxa"/>
          </w:tcPr>
          <w:p w:rsidR="00452D6D" w:rsidRPr="002A3E8D" w:rsidRDefault="00452D6D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</w:p>
        </w:tc>
        <w:tc>
          <w:tcPr>
            <w:tcW w:w="412" w:type="dxa"/>
          </w:tcPr>
          <w:p w:rsidR="00452D6D" w:rsidRPr="002A3E8D" w:rsidRDefault="00452D6D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c.</w:t>
            </w:r>
          </w:p>
        </w:tc>
        <w:tc>
          <w:tcPr>
            <w:tcW w:w="1857" w:type="dxa"/>
          </w:tcPr>
          <w:p w:rsidR="00452D6D" w:rsidRPr="002A3E8D" w:rsidRDefault="00452D6D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Nama</w:t>
            </w:r>
          </w:p>
          <w:p w:rsidR="00452D6D" w:rsidRPr="002A3E8D" w:rsidRDefault="00452D6D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Jabatan</w:t>
            </w:r>
          </w:p>
          <w:p w:rsidR="00452D6D" w:rsidRPr="002A3E8D" w:rsidRDefault="00452D6D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Alamat Kantor</w:t>
            </w:r>
          </w:p>
        </w:tc>
        <w:tc>
          <w:tcPr>
            <w:tcW w:w="285" w:type="dxa"/>
          </w:tcPr>
          <w:p w:rsidR="00452D6D" w:rsidRPr="002A3E8D" w:rsidRDefault="00452D6D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:</w:t>
            </w:r>
          </w:p>
          <w:p w:rsidR="00452D6D" w:rsidRPr="002A3E8D" w:rsidRDefault="00452D6D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:</w:t>
            </w:r>
          </w:p>
          <w:p w:rsidR="00452D6D" w:rsidRPr="002A3E8D" w:rsidRDefault="00452D6D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:</w:t>
            </w:r>
          </w:p>
        </w:tc>
        <w:tc>
          <w:tcPr>
            <w:tcW w:w="6354" w:type="dxa"/>
          </w:tcPr>
          <w:p w:rsidR="004827A3" w:rsidRPr="00B754CE" w:rsidRDefault="004827A3" w:rsidP="004827A3">
            <w:pPr>
              <w:jc w:val="both"/>
              <w:rPr>
                <w:rFonts w:ascii="Cambria" w:hAnsi="Cambria" w:cs="Arial"/>
                <w:b/>
                <w:sz w:val="26"/>
                <w:szCs w:val="26"/>
                <w:lang w:val="id-ID"/>
              </w:rPr>
            </w:pPr>
            <w:r w:rsidRPr="00B754CE">
              <w:rPr>
                <w:rFonts w:ascii="Cambria" w:hAnsi="Cambria" w:cs="Arial"/>
                <w:b/>
                <w:sz w:val="26"/>
                <w:szCs w:val="26"/>
                <w:lang w:val="id-ID"/>
              </w:rPr>
              <w:t>Drs. H. SUAIB KASRA</w:t>
            </w:r>
          </w:p>
          <w:p w:rsidR="00452D6D" w:rsidRPr="003F443F" w:rsidRDefault="00452D6D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3F443F">
              <w:rPr>
                <w:rFonts w:ascii="Cambria" w:hAnsi="Cambria" w:cs="Arial"/>
                <w:sz w:val="26"/>
                <w:szCs w:val="26"/>
                <w:lang w:val="id-ID"/>
              </w:rPr>
              <w:t>Wakil Ketua DPRD Kabupaten Kolaka</w:t>
            </w:r>
          </w:p>
          <w:p w:rsidR="00452D6D" w:rsidRPr="003F443F" w:rsidRDefault="00452D6D" w:rsidP="002A3E8D">
            <w:pPr>
              <w:spacing w:after="120"/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3F443F">
              <w:rPr>
                <w:rFonts w:ascii="Cambria" w:hAnsi="Cambria" w:cs="Arial"/>
                <w:sz w:val="26"/>
                <w:szCs w:val="26"/>
                <w:lang w:val="id-ID"/>
              </w:rPr>
              <w:t>Jl. Pemuda No. 117 Kolaka, Sulawesi Tenggara 93517</w:t>
            </w:r>
          </w:p>
        </w:tc>
      </w:tr>
      <w:tr w:rsidR="00452D6D" w:rsidRPr="002A3E8D" w:rsidTr="002A3E8D">
        <w:tc>
          <w:tcPr>
            <w:tcW w:w="414" w:type="dxa"/>
          </w:tcPr>
          <w:p w:rsidR="00452D6D" w:rsidRPr="002A3E8D" w:rsidRDefault="00452D6D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</w:p>
        </w:tc>
        <w:tc>
          <w:tcPr>
            <w:tcW w:w="8908" w:type="dxa"/>
            <w:gridSpan w:val="4"/>
          </w:tcPr>
          <w:p w:rsidR="00452D6D" w:rsidRPr="002A3E8D" w:rsidRDefault="00452D6D" w:rsidP="002A3E8D">
            <w:pPr>
              <w:jc w:val="both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Sebagai pimpinan DPRD bertindak selaku dan atas nama Dewan Perwakilan Rakyat Daerah (DPRD) Kabupaten Kolaka.</w:t>
            </w:r>
          </w:p>
        </w:tc>
      </w:tr>
    </w:tbl>
    <w:p w:rsidR="006F1820" w:rsidRPr="006F1820" w:rsidRDefault="006F1820" w:rsidP="00AD59A2">
      <w:pPr>
        <w:jc w:val="both"/>
        <w:rPr>
          <w:rFonts w:ascii="Cambria" w:hAnsi="Cambria" w:cs="Arial"/>
          <w:sz w:val="26"/>
          <w:szCs w:val="26"/>
          <w:lang w:val="id-ID"/>
        </w:rPr>
      </w:pPr>
    </w:p>
    <w:p w:rsidR="001A755E" w:rsidRDefault="007F3FE6" w:rsidP="001A755E">
      <w:pPr>
        <w:ind w:firstLine="851"/>
        <w:jc w:val="both"/>
        <w:rPr>
          <w:rFonts w:ascii="Cambria" w:hAnsi="Cambria" w:cs="Arial"/>
          <w:sz w:val="26"/>
          <w:szCs w:val="26"/>
          <w:lang w:val="id-ID"/>
        </w:rPr>
      </w:pPr>
      <w:r w:rsidRPr="00AD59A2">
        <w:rPr>
          <w:rFonts w:ascii="Cambria" w:hAnsi="Cambria" w:cs="Arial"/>
          <w:sz w:val="26"/>
          <w:szCs w:val="26"/>
        </w:rPr>
        <w:lastRenderedPageBreak/>
        <w:t xml:space="preserve">Dengan ini menyatakan bahwa dalam rangka penyusunan Anggaran Pendapatan dan Belanja Daerah </w:t>
      </w:r>
      <w:r w:rsidR="00810B87">
        <w:rPr>
          <w:rFonts w:ascii="Cambria" w:hAnsi="Cambria" w:cs="Arial"/>
          <w:sz w:val="26"/>
          <w:szCs w:val="26"/>
          <w:lang w:val="id-ID"/>
        </w:rPr>
        <w:t>Tahun Anggaran 201</w:t>
      </w:r>
      <w:r w:rsidR="0049637C">
        <w:rPr>
          <w:rFonts w:ascii="Cambria" w:hAnsi="Cambria" w:cs="Arial"/>
          <w:sz w:val="26"/>
          <w:szCs w:val="26"/>
        </w:rPr>
        <w:t>6</w:t>
      </w:r>
      <w:r w:rsidR="00810B87">
        <w:rPr>
          <w:rFonts w:ascii="Cambria" w:hAnsi="Cambria" w:cs="Arial"/>
          <w:sz w:val="26"/>
          <w:szCs w:val="26"/>
          <w:lang w:val="id-ID"/>
        </w:rPr>
        <w:t xml:space="preserve"> </w:t>
      </w:r>
      <w:r w:rsidRPr="00AD59A2">
        <w:rPr>
          <w:rFonts w:ascii="Cambria" w:hAnsi="Cambria" w:cs="Arial"/>
          <w:sz w:val="26"/>
          <w:szCs w:val="26"/>
        </w:rPr>
        <w:t xml:space="preserve">diperlukan Kebijakan Umum APBD yang disepakati bersama antara DPRD dengan Pemerintah Daerah untuk selanjutnya dijadikan sebagai dasar penyusunan </w:t>
      </w:r>
      <w:r w:rsidR="001A755E">
        <w:rPr>
          <w:rFonts w:ascii="Cambria" w:hAnsi="Cambria" w:cs="Arial"/>
          <w:sz w:val="26"/>
          <w:szCs w:val="26"/>
          <w:lang w:val="id-ID"/>
        </w:rPr>
        <w:t>P</w:t>
      </w:r>
      <w:r w:rsidRPr="00AD59A2">
        <w:rPr>
          <w:rFonts w:ascii="Cambria" w:hAnsi="Cambria" w:cs="Arial"/>
          <w:sz w:val="26"/>
          <w:szCs w:val="26"/>
        </w:rPr>
        <w:t xml:space="preserve">rioritas dan </w:t>
      </w:r>
      <w:r w:rsidR="001A755E">
        <w:rPr>
          <w:rFonts w:ascii="Cambria" w:hAnsi="Cambria" w:cs="Arial"/>
          <w:sz w:val="26"/>
          <w:szCs w:val="26"/>
          <w:lang w:val="id-ID"/>
        </w:rPr>
        <w:t>P</w:t>
      </w:r>
      <w:r w:rsidRPr="00AD59A2">
        <w:rPr>
          <w:rFonts w:ascii="Cambria" w:hAnsi="Cambria" w:cs="Arial"/>
          <w:sz w:val="26"/>
          <w:szCs w:val="26"/>
        </w:rPr>
        <w:t xml:space="preserve">lafon </w:t>
      </w:r>
      <w:r w:rsidR="001A755E">
        <w:rPr>
          <w:rFonts w:ascii="Cambria" w:hAnsi="Cambria" w:cs="Arial"/>
          <w:sz w:val="26"/>
          <w:szCs w:val="26"/>
          <w:lang w:val="id-ID"/>
        </w:rPr>
        <w:t>A</w:t>
      </w:r>
      <w:r w:rsidRPr="00AD59A2">
        <w:rPr>
          <w:rFonts w:ascii="Cambria" w:hAnsi="Cambria" w:cs="Arial"/>
          <w:sz w:val="26"/>
          <w:szCs w:val="26"/>
        </w:rPr>
        <w:t xml:space="preserve">nggaran </w:t>
      </w:r>
      <w:r w:rsidR="001A755E">
        <w:rPr>
          <w:rFonts w:ascii="Cambria" w:hAnsi="Cambria" w:cs="Arial"/>
          <w:sz w:val="26"/>
          <w:szCs w:val="26"/>
          <w:lang w:val="id-ID"/>
        </w:rPr>
        <w:t>S</w:t>
      </w:r>
      <w:r w:rsidRPr="00AD59A2">
        <w:rPr>
          <w:rFonts w:ascii="Cambria" w:hAnsi="Cambria" w:cs="Arial"/>
          <w:sz w:val="26"/>
          <w:szCs w:val="26"/>
        </w:rPr>
        <w:t>ementara APBD Tahun Anggaran 201</w:t>
      </w:r>
      <w:r w:rsidR="0049637C">
        <w:rPr>
          <w:rFonts w:ascii="Cambria" w:hAnsi="Cambria" w:cs="Arial"/>
          <w:sz w:val="26"/>
          <w:szCs w:val="26"/>
        </w:rPr>
        <w:t>6</w:t>
      </w:r>
      <w:r w:rsidRPr="00AD59A2">
        <w:rPr>
          <w:rFonts w:ascii="Cambria" w:hAnsi="Cambria" w:cs="Arial"/>
          <w:sz w:val="26"/>
          <w:szCs w:val="26"/>
        </w:rPr>
        <w:t>.</w:t>
      </w:r>
    </w:p>
    <w:p w:rsidR="001A755E" w:rsidRDefault="001A755E" w:rsidP="001A755E">
      <w:pPr>
        <w:ind w:firstLine="851"/>
        <w:jc w:val="both"/>
        <w:rPr>
          <w:rFonts w:ascii="Cambria" w:hAnsi="Cambria" w:cs="Arial"/>
          <w:sz w:val="26"/>
          <w:szCs w:val="26"/>
          <w:lang w:val="id-ID"/>
        </w:rPr>
      </w:pPr>
    </w:p>
    <w:p w:rsidR="00DE029E" w:rsidRDefault="007F3FE6" w:rsidP="00DE029E">
      <w:pPr>
        <w:ind w:firstLine="851"/>
        <w:jc w:val="both"/>
        <w:rPr>
          <w:rFonts w:ascii="Cambria" w:hAnsi="Cambria" w:cs="Arial"/>
          <w:sz w:val="26"/>
          <w:szCs w:val="26"/>
          <w:lang w:val="id-ID"/>
        </w:rPr>
      </w:pPr>
      <w:r w:rsidRPr="00AD59A2">
        <w:rPr>
          <w:rFonts w:ascii="Cambria" w:hAnsi="Cambria" w:cs="Arial"/>
          <w:sz w:val="26"/>
          <w:szCs w:val="26"/>
        </w:rPr>
        <w:t>Berdasarkan hal tersebut di atas, para pihak sepakat terhadap Kebijakan Umum APBD yang meliputi asumsi-asumsi dasar dalam penyusunan Rancangan Anggaran Pendapatan dan Belanja Daerah Tahun Anggaran 201</w:t>
      </w:r>
      <w:r w:rsidR="0049637C">
        <w:rPr>
          <w:rFonts w:ascii="Cambria" w:hAnsi="Cambria" w:cs="Arial"/>
          <w:sz w:val="26"/>
          <w:szCs w:val="26"/>
        </w:rPr>
        <w:t>6</w:t>
      </w:r>
      <w:r w:rsidRPr="00AD59A2">
        <w:rPr>
          <w:rFonts w:ascii="Cambria" w:hAnsi="Cambria" w:cs="Arial"/>
          <w:sz w:val="26"/>
          <w:szCs w:val="26"/>
        </w:rPr>
        <w:t>, Kebijakan Pendapatan, Belanja dan Pembiayaan Daerah, yang menjadi dasar dalam penyusunan Priorita</w:t>
      </w:r>
      <w:r w:rsidR="00810B87">
        <w:rPr>
          <w:rFonts w:ascii="Cambria" w:hAnsi="Cambria" w:cs="Arial"/>
          <w:sz w:val="26"/>
          <w:szCs w:val="26"/>
        </w:rPr>
        <w:t>s dan Plafon Anggaran Sementara</w:t>
      </w:r>
      <w:r w:rsidR="00516F7B">
        <w:rPr>
          <w:rFonts w:ascii="Cambria" w:hAnsi="Cambria" w:cs="Arial"/>
          <w:sz w:val="26"/>
          <w:szCs w:val="26"/>
          <w:lang w:val="id-ID"/>
        </w:rPr>
        <w:t xml:space="preserve"> </w:t>
      </w:r>
      <w:r w:rsidRPr="00AD59A2">
        <w:rPr>
          <w:rFonts w:ascii="Cambria" w:hAnsi="Cambria" w:cs="Arial"/>
          <w:sz w:val="26"/>
          <w:szCs w:val="26"/>
        </w:rPr>
        <w:t>APBD Tahun Anggaran 201</w:t>
      </w:r>
      <w:r w:rsidR="0049637C">
        <w:rPr>
          <w:rFonts w:ascii="Cambria" w:hAnsi="Cambria" w:cs="Arial"/>
          <w:sz w:val="26"/>
          <w:szCs w:val="26"/>
        </w:rPr>
        <w:t>6</w:t>
      </w:r>
      <w:r w:rsidRPr="00AD59A2">
        <w:rPr>
          <w:rFonts w:ascii="Cambria" w:hAnsi="Cambria" w:cs="Arial"/>
          <w:sz w:val="26"/>
          <w:szCs w:val="26"/>
        </w:rPr>
        <w:t>.</w:t>
      </w:r>
    </w:p>
    <w:p w:rsidR="00DE029E" w:rsidRDefault="00DE029E" w:rsidP="00DE029E">
      <w:pPr>
        <w:ind w:firstLine="851"/>
        <w:jc w:val="both"/>
        <w:rPr>
          <w:rFonts w:ascii="Cambria" w:hAnsi="Cambria" w:cs="Arial"/>
          <w:sz w:val="26"/>
          <w:szCs w:val="26"/>
          <w:lang w:val="id-ID"/>
        </w:rPr>
      </w:pPr>
    </w:p>
    <w:p w:rsidR="00DE029E" w:rsidRDefault="007F3FE6" w:rsidP="00DE029E">
      <w:pPr>
        <w:ind w:firstLine="851"/>
        <w:jc w:val="both"/>
        <w:rPr>
          <w:rFonts w:ascii="Cambria" w:hAnsi="Cambria" w:cs="Arial"/>
          <w:sz w:val="26"/>
          <w:szCs w:val="26"/>
          <w:lang w:val="id-ID"/>
        </w:rPr>
      </w:pPr>
      <w:r w:rsidRPr="00AD59A2">
        <w:rPr>
          <w:rFonts w:ascii="Cambria" w:hAnsi="Cambria" w:cs="Arial"/>
          <w:sz w:val="26"/>
          <w:szCs w:val="26"/>
        </w:rPr>
        <w:t>Secara lengkap Kebijakan Umum APBD Tahun Anggaran 201</w:t>
      </w:r>
      <w:r w:rsidR="0049637C">
        <w:rPr>
          <w:rFonts w:ascii="Cambria" w:hAnsi="Cambria" w:cs="Arial"/>
          <w:sz w:val="26"/>
          <w:szCs w:val="26"/>
        </w:rPr>
        <w:t>6</w:t>
      </w:r>
      <w:r w:rsidRPr="00AD59A2">
        <w:rPr>
          <w:rFonts w:ascii="Cambria" w:hAnsi="Cambria" w:cs="Arial"/>
          <w:sz w:val="26"/>
          <w:szCs w:val="26"/>
        </w:rPr>
        <w:t xml:space="preserve"> disusun dalam </w:t>
      </w:r>
      <w:r w:rsidR="00DE029E">
        <w:rPr>
          <w:rFonts w:ascii="Cambria" w:hAnsi="Cambria" w:cs="Arial"/>
          <w:sz w:val="26"/>
          <w:szCs w:val="26"/>
          <w:lang w:val="id-ID"/>
        </w:rPr>
        <w:t>l</w:t>
      </w:r>
      <w:r w:rsidRPr="00AD59A2">
        <w:rPr>
          <w:rFonts w:ascii="Cambria" w:hAnsi="Cambria" w:cs="Arial"/>
          <w:sz w:val="26"/>
          <w:szCs w:val="26"/>
        </w:rPr>
        <w:t>ampiran yang menjadi satu kesatuan yang tidak terpisahkan dengan Nota Kesepakatan ini.</w:t>
      </w:r>
    </w:p>
    <w:p w:rsidR="00DE029E" w:rsidRDefault="00DE029E" w:rsidP="00DE029E">
      <w:pPr>
        <w:ind w:firstLine="851"/>
        <w:jc w:val="both"/>
        <w:rPr>
          <w:rFonts w:ascii="Cambria" w:hAnsi="Cambria" w:cs="Arial"/>
          <w:sz w:val="26"/>
          <w:szCs w:val="26"/>
          <w:lang w:val="id-ID"/>
        </w:rPr>
      </w:pPr>
    </w:p>
    <w:p w:rsidR="00DB3EA0" w:rsidRDefault="007F3FE6" w:rsidP="001D4525">
      <w:pPr>
        <w:ind w:firstLine="851"/>
        <w:jc w:val="both"/>
        <w:rPr>
          <w:rFonts w:ascii="Cambria" w:hAnsi="Cambria" w:cs="Arial"/>
          <w:sz w:val="26"/>
          <w:szCs w:val="26"/>
          <w:lang w:val="id-ID"/>
        </w:rPr>
      </w:pPr>
      <w:r w:rsidRPr="00AD59A2">
        <w:rPr>
          <w:rFonts w:ascii="Cambria" w:hAnsi="Cambria" w:cs="Arial"/>
          <w:sz w:val="26"/>
          <w:szCs w:val="26"/>
        </w:rPr>
        <w:t xml:space="preserve">Demikianlah Nota Kesepakatan ini dibuat untuk dijadikan dasar dalam penyusunan Prioritas dan Plafon Anggaran Sementara </w:t>
      </w:r>
      <w:r w:rsidR="00624FAB">
        <w:rPr>
          <w:rFonts w:ascii="Cambria" w:hAnsi="Cambria" w:cs="Arial"/>
          <w:sz w:val="26"/>
          <w:szCs w:val="26"/>
          <w:lang w:val="id-ID"/>
        </w:rPr>
        <w:t xml:space="preserve">APBD </w:t>
      </w:r>
      <w:r w:rsidRPr="00AD59A2">
        <w:rPr>
          <w:rFonts w:ascii="Cambria" w:hAnsi="Cambria" w:cs="Arial"/>
          <w:sz w:val="26"/>
          <w:szCs w:val="26"/>
        </w:rPr>
        <w:t>Tahun Anggaran 201</w:t>
      </w:r>
      <w:r w:rsidR="0049637C">
        <w:rPr>
          <w:rFonts w:ascii="Cambria" w:hAnsi="Cambria" w:cs="Arial"/>
          <w:sz w:val="26"/>
          <w:szCs w:val="26"/>
        </w:rPr>
        <w:t>6</w:t>
      </w:r>
      <w:r w:rsidRPr="00AD59A2">
        <w:rPr>
          <w:rFonts w:ascii="Cambria" w:hAnsi="Cambria" w:cs="Arial"/>
          <w:sz w:val="26"/>
          <w:szCs w:val="26"/>
        </w:rPr>
        <w:t>.</w:t>
      </w:r>
      <w:r w:rsidR="00AA01F5" w:rsidRPr="00AD59A2">
        <w:rPr>
          <w:rFonts w:ascii="Cambria" w:hAnsi="Cambria" w:cs="Arial"/>
          <w:sz w:val="26"/>
          <w:szCs w:val="26"/>
        </w:rPr>
        <w:t xml:space="preserve"> </w:t>
      </w:r>
    </w:p>
    <w:p w:rsidR="001D4525" w:rsidRDefault="001D4525" w:rsidP="001D4525">
      <w:pPr>
        <w:ind w:firstLine="851"/>
        <w:jc w:val="both"/>
        <w:rPr>
          <w:rFonts w:ascii="Cambria" w:hAnsi="Cambria" w:cs="Arial"/>
          <w:sz w:val="26"/>
          <w:szCs w:val="26"/>
          <w:lang w:val="id-ID"/>
        </w:rPr>
      </w:pPr>
    </w:p>
    <w:tbl>
      <w:tblPr>
        <w:tblW w:w="9322" w:type="dxa"/>
        <w:tblLook w:val="04A0"/>
      </w:tblPr>
      <w:tblGrid>
        <w:gridCol w:w="3227"/>
        <w:gridCol w:w="1276"/>
        <w:gridCol w:w="4819"/>
      </w:tblGrid>
      <w:tr w:rsidR="001D4525" w:rsidRPr="002A3E8D" w:rsidTr="002A3E8D">
        <w:tc>
          <w:tcPr>
            <w:tcW w:w="3227" w:type="dxa"/>
          </w:tcPr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BUPATI KOLAKA</w:t>
            </w: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Selaku,</w:t>
            </w: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PIHAK PERTAMA</w:t>
            </w: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b/>
                <w:sz w:val="26"/>
                <w:szCs w:val="26"/>
                <w:u w:val="single"/>
                <w:lang w:val="id-ID"/>
              </w:rPr>
            </w:pPr>
            <w:r w:rsidRPr="002A3E8D">
              <w:rPr>
                <w:rFonts w:ascii="Cambria" w:hAnsi="Cambria" w:cs="Arial"/>
                <w:b/>
                <w:sz w:val="26"/>
                <w:szCs w:val="26"/>
                <w:u w:val="single"/>
                <w:lang w:val="id-ID"/>
              </w:rPr>
              <w:t>H. AHMAD SAFEI, SH. MH.</w:t>
            </w:r>
          </w:p>
        </w:tc>
        <w:tc>
          <w:tcPr>
            <w:tcW w:w="1276" w:type="dxa"/>
          </w:tcPr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</w:p>
        </w:tc>
        <w:tc>
          <w:tcPr>
            <w:tcW w:w="4819" w:type="dxa"/>
          </w:tcPr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Kolaka</w:t>
            </w:r>
            <w:r w:rsidRPr="004F1C17">
              <w:rPr>
                <w:rFonts w:ascii="Cambria" w:hAnsi="Cambria" w:cs="Arial"/>
                <w:sz w:val="26"/>
                <w:szCs w:val="26"/>
                <w:lang w:val="id-ID"/>
              </w:rPr>
              <w:t xml:space="preserve">,          </w:t>
            </w:r>
            <w:r w:rsidR="00B847C6">
              <w:rPr>
                <w:rFonts w:ascii="Cambria" w:hAnsi="Cambria" w:cs="Arial"/>
                <w:sz w:val="26"/>
                <w:szCs w:val="26"/>
              </w:rPr>
              <w:t>Nopem</w:t>
            </w:r>
            <w:r w:rsidR="004F1C17">
              <w:rPr>
                <w:rFonts w:ascii="Cambria" w:hAnsi="Cambria" w:cs="Arial"/>
                <w:sz w:val="26"/>
                <w:szCs w:val="26"/>
              </w:rPr>
              <w:t xml:space="preserve">ber  </w:t>
            </w:r>
            <w:r w:rsidRPr="004F1C17">
              <w:rPr>
                <w:rFonts w:ascii="Cambria" w:hAnsi="Cambria" w:cs="Arial"/>
                <w:sz w:val="26"/>
                <w:szCs w:val="26"/>
                <w:lang w:val="id-ID"/>
              </w:rPr>
              <w:t>2015</w:t>
            </w: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PIMPINAN</w:t>
            </w: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DEWAN PERWAKILAN RAKYAT DAERAH</w:t>
            </w: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KABUATEN KOLAKA</w:t>
            </w: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Selaku,</w:t>
            </w: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PIHAK KEDUA</w:t>
            </w: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b/>
                <w:sz w:val="26"/>
                <w:szCs w:val="26"/>
                <w:u w:val="single"/>
                <w:lang w:val="id-ID"/>
              </w:rPr>
            </w:pPr>
            <w:r w:rsidRPr="002A3E8D">
              <w:rPr>
                <w:rFonts w:ascii="Cambria" w:hAnsi="Cambria" w:cs="Arial"/>
                <w:b/>
                <w:sz w:val="26"/>
                <w:szCs w:val="26"/>
                <w:u w:val="single"/>
                <w:lang w:val="id-ID"/>
              </w:rPr>
              <w:t>H. PARMIN DASIR, SE.</w:t>
            </w: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KETUA</w:t>
            </w: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</w:p>
          <w:p w:rsidR="001D4525" w:rsidRPr="002A3E8D" w:rsidRDefault="004827A3" w:rsidP="002A3E8D">
            <w:pPr>
              <w:jc w:val="center"/>
              <w:rPr>
                <w:rFonts w:ascii="Cambria" w:hAnsi="Cambria" w:cs="Arial"/>
                <w:b/>
                <w:sz w:val="26"/>
                <w:szCs w:val="26"/>
                <w:u w:val="single"/>
                <w:lang w:val="id-ID"/>
              </w:rPr>
            </w:pPr>
            <w:r w:rsidRPr="003F443F">
              <w:rPr>
                <w:rFonts w:ascii="Cambria" w:hAnsi="Cambria" w:cs="Arial"/>
                <w:b/>
                <w:sz w:val="26"/>
                <w:szCs w:val="26"/>
                <w:u w:val="single"/>
                <w:lang w:val="id-ID"/>
              </w:rPr>
              <w:t>SUDIRMAN</w:t>
            </w: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2A3E8D">
              <w:rPr>
                <w:rFonts w:ascii="Cambria" w:hAnsi="Cambria" w:cs="Arial"/>
                <w:sz w:val="26"/>
                <w:szCs w:val="26"/>
                <w:lang w:val="id-ID"/>
              </w:rPr>
              <w:t>WAKIL KETUA</w:t>
            </w: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</w:p>
          <w:p w:rsidR="001D4525" w:rsidRPr="003F443F" w:rsidRDefault="004827A3" w:rsidP="002A3E8D">
            <w:pPr>
              <w:jc w:val="center"/>
              <w:rPr>
                <w:rFonts w:ascii="Cambria" w:hAnsi="Cambria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Cambria" w:hAnsi="Cambria" w:cs="Arial"/>
                <w:b/>
                <w:sz w:val="26"/>
                <w:szCs w:val="26"/>
                <w:u w:val="single"/>
                <w:lang w:val="id-ID"/>
              </w:rPr>
              <w:t>Drs. H. SUAIB KASRA</w:t>
            </w:r>
          </w:p>
          <w:p w:rsidR="001D4525" w:rsidRPr="002A3E8D" w:rsidRDefault="001D4525" w:rsidP="002A3E8D">
            <w:pPr>
              <w:jc w:val="center"/>
              <w:rPr>
                <w:rFonts w:ascii="Cambria" w:hAnsi="Cambria" w:cs="Arial"/>
                <w:sz w:val="26"/>
                <w:szCs w:val="26"/>
                <w:lang w:val="id-ID"/>
              </w:rPr>
            </w:pPr>
            <w:r w:rsidRPr="003F443F">
              <w:rPr>
                <w:rFonts w:ascii="Cambria" w:hAnsi="Cambria" w:cs="Arial"/>
                <w:sz w:val="26"/>
                <w:szCs w:val="26"/>
                <w:lang w:val="id-ID"/>
              </w:rPr>
              <w:t>WAKIL KETUA</w:t>
            </w:r>
          </w:p>
        </w:tc>
      </w:tr>
    </w:tbl>
    <w:p w:rsidR="001D4525" w:rsidRPr="00DF4426" w:rsidRDefault="001D4525" w:rsidP="001D4525">
      <w:pPr>
        <w:jc w:val="both"/>
        <w:rPr>
          <w:rFonts w:ascii="Cambria" w:hAnsi="Cambria" w:cs="Arial"/>
          <w:szCs w:val="26"/>
          <w:lang w:val="id-ID"/>
        </w:rPr>
      </w:pPr>
    </w:p>
    <w:sectPr w:rsidR="001D4525" w:rsidRPr="00DF4426" w:rsidSect="009A695D">
      <w:footerReference w:type="even" r:id="rId8"/>
      <w:footerReference w:type="default" r:id="rId9"/>
      <w:pgSz w:w="12191" w:h="16840" w:code="9"/>
      <w:pgMar w:top="1418" w:right="1418" w:bottom="1418" w:left="1701" w:header="567" w:footer="567" w:gutter="0"/>
      <w:pgNumType w:fmt="lowerRoman"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B5E" w:rsidRDefault="00BE3B5E">
      <w:r>
        <w:separator/>
      </w:r>
    </w:p>
  </w:endnote>
  <w:endnote w:type="continuationSeparator" w:id="1">
    <w:p w:rsidR="00BE3B5E" w:rsidRDefault="00BE3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974" w:rsidRDefault="004B2D52" w:rsidP="002770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3497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4974" w:rsidRDefault="00434974" w:rsidP="00512C0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2" w:type="dxa"/>
      <w:tblInd w:w="108" w:type="dxa"/>
      <w:tblBorders>
        <w:top w:val="double" w:sz="4" w:space="0" w:color="auto"/>
        <w:insideH w:val="single" w:sz="4" w:space="0" w:color="000000"/>
        <w:insideV w:val="double" w:sz="4" w:space="0" w:color="auto"/>
      </w:tblBorders>
      <w:tblLook w:val="04A0"/>
    </w:tblPr>
    <w:tblGrid>
      <w:gridCol w:w="8364"/>
      <w:gridCol w:w="708"/>
    </w:tblGrid>
    <w:tr w:rsidR="009A695D" w:rsidTr="009A695D">
      <w:tc>
        <w:tcPr>
          <w:tcW w:w="8364" w:type="dxa"/>
        </w:tcPr>
        <w:p w:rsidR="009A695D" w:rsidRPr="0049637C" w:rsidRDefault="009A695D" w:rsidP="0049637C">
          <w:pPr>
            <w:pStyle w:val="Footer"/>
            <w:ind w:left="-108"/>
            <w:rPr>
              <w:sz w:val="20"/>
              <w:szCs w:val="20"/>
            </w:rPr>
          </w:pPr>
          <w:r w:rsidRPr="009A695D">
            <w:rPr>
              <w:rFonts w:ascii="Footlight MT Light" w:hAnsi="Footlight MT Light"/>
              <w:sz w:val="20"/>
              <w:szCs w:val="20"/>
              <w:lang w:val="id-ID"/>
            </w:rPr>
            <w:t xml:space="preserve">Kebijakan Umum </w:t>
          </w:r>
          <w:r w:rsidR="0049637C">
            <w:rPr>
              <w:rFonts w:ascii="Footlight MT Light" w:hAnsi="Footlight MT Light"/>
              <w:sz w:val="20"/>
              <w:szCs w:val="20"/>
              <w:lang w:val="id-ID"/>
            </w:rPr>
            <w:t>APBD T.A. 201</w:t>
          </w:r>
          <w:r w:rsidR="0049637C">
            <w:rPr>
              <w:rFonts w:ascii="Footlight MT Light" w:hAnsi="Footlight MT Light"/>
              <w:sz w:val="20"/>
              <w:szCs w:val="20"/>
            </w:rPr>
            <w:t>6</w:t>
          </w:r>
        </w:p>
      </w:tc>
      <w:tc>
        <w:tcPr>
          <w:tcW w:w="708" w:type="dxa"/>
        </w:tcPr>
        <w:p w:rsidR="009A695D" w:rsidRPr="009A695D" w:rsidRDefault="009A695D" w:rsidP="009A695D">
          <w:pPr>
            <w:pStyle w:val="Footer"/>
            <w:ind w:right="-108"/>
            <w:jc w:val="right"/>
            <w:rPr>
              <w:sz w:val="20"/>
              <w:szCs w:val="20"/>
              <w:lang w:val="id-ID"/>
            </w:rPr>
          </w:pPr>
          <w:r w:rsidRPr="009A695D">
            <w:rPr>
              <w:sz w:val="20"/>
              <w:szCs w:val="20"/>
              <w:lang w:val="id-ID"/>
            </w:rPr>
            <w:t xml:space="preserve">Hal. </w:t>
          </w:r>
          <w:r w:rsidR="004B2D52" w:rsidRPr="009A695D">
            <w:rPr>
              <w:sz w:val="20"/>
              <w:szCs w:val="20"/>
            </w:rPr>
            <w:fldChar w:fldCharType="begin"/>
          </w:r>
          <w:r w:rsidRPr="009A695D">
            <w:rPr>
              <w:sz w:val="20"/>
              <w:szCs w:val="20"/>
            </w:rPr>
            <w:instrText xml:space="preserve"> PAGE   \* MERGEFORMAT </w:instrText>
          </w:r>
          <w:r w:rsidR="004B2D52" w:rsidRPr="009A695D">
            <w:rPr>
              <w:sz w:val="20"/>
              <w:szCs w:val="20"/>
            </w:rPr>
            <w:fldChar w:fldCharType="separate"/>
          </w:r>
          <w:r w:rsidR="00A000BA">
            <w:rPr>
              <w:noProof/>
              <w:sz w:val="20"/>
              <w:szCs w:val="20"/>
            </w:rPr>
            <w:t>i</w:t>
          </w:r>
          <w:r w:rsidR="004B2D52" w:rsidRPr="009A695D">
            <w:rPr>
              <w:sz w:val="20"/>
              <w:szCs w:val="20"/>
            </w:rPr>
            <w:fldChar w:fldCharType="end"/>
          </w:r>
        </w:p>
      </w:tc>
    </w:tr>
  </w:tbl>
  <w:p w:rsidR="00434974" w:rsidRDefault="00434974" w:rsidP="00512C0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B5E" w:rsidRDefault="00BE3B5E">
      <w:r>
        <w:separator/>
      </w:r>
    </w:p>
  </w:footnote>
  <w:footnote w:type="continuationSeparator" w:id="1">
    <w:p w:rsidR="00BE3B5E" w:rsidRDefault="00BE3B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75935"/>
    <w:multiLevelType w:val="hybridMultilevel"/>
    <w:tmpl w:val="322E5FDE"/>
    <w:lvl w:ilvl="0" w:tplc="FC48E5BE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ascii="Book Antiqua" w:hAnsi="Book Antiqua" w:hint="default"/>
        <w:b/>
        <w:i w:val="0"/>
        <w:color w:val="000000"/>
        <w:sz w:val="24"/>
        <w:szCs w:val="24"/>
      </w:rPr>
    </w:lvl>
    <w:lvl w:ilvl="1" w:tplc="64186AD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D9197E"/>
    <w:multiLevelType w:val="hybridMultilevel"/>
    <w:tmpl w:val="4ED6F8C2"/>
    <w:lvl w:ilvl="0" w:tplc="DE6E9B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9257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50CF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B462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A4E3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867E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F878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7A4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E8D8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C87210"/>
    <w:multiLevelType w:val="hybridMultilevel"/>
    <w:tmpl w:val="7B6422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A24BCC"/>
    <w:multiLevelType w:val="hybridMultilevel"/>
    <w:tmpl w:val="0F709308"/>
    <w:lvl w:ilvl="0" w:tplc="2EE0B58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A4DD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554F7E"/>
    <w:multiLevelType w:val="hybridMultilevel"/>
    <w:tmpl w:val="B7CA57FA"/>
    <w:lvl w:ilvl="0" w:tplc="DE6E9B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E096583"/>
    <w:multiLevelType w:val="hybridMultilevel"/>
    <w:tmpl w:val="CD4EA27A"/>
    <w:lvl w:ilvl="0" w:tplc="B442E130">
      <w:start w:val="4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A84CDF18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3203"/>
    <w:rsid w:val="00005959"/>
    <w:rsid w:val="00010B81"/>
    <w:rsid w:val="00012DA2"/>
    <w:rsid w:val="00016A3B"/>
    <w:rsid w:val="00017115"/>
    <w:rsid w:val="00027419"/>
    <w:rsid w:val="00032643"/>
    <w:rsid w:val="0003326C"/>
    <w:rsid w:val="0003335C"/>
    <w:rsid w:val="00037122"/>
    <w:rsid w:val="0004119A"/>
    <w:rsid w:val="0004562C"/>
    <w:rsid w:val="000461A6"/>
    <w:rsid w:val="0005207F"/>
    <w:rsid w:val="000524E3"/>
    <w:rsid w:val="00063DED"/>
    <w:rsid w:val="000741CA"/>
    <w:rsid w:val="00077B03"/>
    <w:rsid w:val="00077DFF"/>
    <w:rsid w:val="00080551"/>
    <w:rsid w:val="000833C1"/>
    <w:rsid w:val="00083E48"/>
    <w:rsid w:val="00084D4F"/>
    <w:rsid w:val="00086451"/>
    <w:rsid w:val="000870D2"/>
    <w:rsid w:val="00091C9B"/>
    <w:rsid w:val="00092C40"/>
    <w:rsid w:val="00094727"/>
    <w:rsid w:val="00097370"/>
    <w:rsid w:val="000A1B45"/>
    <w:rsid w:val="000A5263"/>
    <w:rsid w:val="000A57B7"/>
    <w:rsid w:val="000A6426"/>
    <w:rsid w:val="000C05CB"/>
    <w:rsid w:val="000C1C87"/>
    <w:rsid w:val="000C2B06"/>
    <w:rsid w:val="000C6006"/>
    <w:rsid w:val="000C66B4"/>
    <w:rsid w:val="000D3EC0"/>
    <w:rsid w:val="000D7CC2"/>
    <w:rsid w:val="000E165C"/>
    <w:rsid w:val="000F0940"/>
    <w:rsid w:val="000F2E44"/>
    <w:rsid w:val="00103B42"/>
    <w:rsid w:val="00104A82"/>
    <w:rsid w:val="001056C7"/>
    <w:rsid w:val="0010605B"/>
    <w:rsid w:val="00111187"/>
    <w:rsid w:val="00113D41"/>
    <w:rsid w:val="001159E5"/>
    <w:rsid w:val="001245DD"/>
    <w:rsid w:val="00127873"/>
    <w:rsid w:val="0013288C"/>
    <w:rsid w:val="0013372D"/>
    <w:rsid w:val="00133A72"/>
    <w:rsid w:val="001359E9"/>
    <w:rsid w:val="001372EF"/>
    <w:rsid w:val="00147724"/>
    <w:rsid w:val="00154A91"/>
    <w:rsid w:val="001579CE"/>
    <w:rsid w:val="00160F5F"/>
    <w:rsid w:val="00163ECF"/>
    <w:rsid w:val="00165D33"/>
    <w:rsid w:val="0017762D"/>
    <w:rsid w:val="00181669"/>
    <w:rsid w:val="00196DB3"/>
    <w:rsid w:val="001A166B"/>
    <w:rsid w:val="001A1CA8"/>
    <w:rsid w:val="001A41B4"/>
    <w:rsid w:val="001A5FF7"/>
    <w:rsid w:val="001A755E"/>
    <w:rsid w:val="001A784E"/>
    <w:rsid w:val="001B0AFB"/>
    <w:rsid w:val="001B30AB"/>
    <w:rsid w:val="001B56A3"/>
    <w:rsid w:val="001B575F"/>
    <w:rsid w:val="001B69A1"/>
    <w:rsid w:val="001C102C"/>
    <w:rsid w:val="001C44A8"/>
    <w:rsid w:val="001D09B3"/>
    <w:rsid w:val="001D32A2"/>
    <w:rsid w:val="001D4525"/>
    <w:rsid w:val="001D6B30"/>
    <w:rsid w:val="001E029B"/>
    <w:rsid w:val="001E31EB"/>
    <w:rsid w:val="001F10F8"/>
    <w:rsid w:val="001F3A94"/>
    <w:rsid w:val="001F3AFB"/>
    <w:rsid w:val="001F5151"/>
    <w:rsid w:val="002020D9"/>
    <w:rsid w:val="002055C4"/>
    <w:rsid w:val="00215BEE"/>
    <w:rsid w:val="00217442"/>
    <w:rsid w:val="0022200C"/>
    <w:rsid w:val="0022439C"/>
    <w:rsid w:val="00226F1C"/>
    <w:rsid w:val="00241EC8"/>
    <w:rsid w:val="00243072"/>
    <w:rsid w:val="002448B1"/>
    <w:rsid w:val="0025530B"/>
    <w:rsid w:val="00257657"/>
    <w:rsid w:val="00262666"/>
    <w:rsid w:val="00263B64"/>
    <w:rsid w:val="00267A88"/>
    <w:rsid w:val="002760D9"/>
    <w:rsid w:val="00277068"/>
    <w:rsid w:val="00277F01"/>
    <w:rsid w:val="00285B48"/>
    <w:rsid w:val="002A2E2E"/>
    <w:rsid w:val="002A2F48"/>
    <w:rsid w:val="002A3B45"/>
    <w:rsid w:val="002A3E8D"/>
    <w:rsid w:val="002B059E"/>
    <w:rsid w:val="002B42F8"/>
    <w:rsid w:val="002B5984"/>
    <w:rsid w:val="002B7260"/>
    <w:rsid w:val="002C03F6"/>
    <w:rsid w:val="002C3208"/>
    <w:rsid w:val="002C332F"/>
    <w:rsid w:val="002D640A"/>
    <w:rsid w:val="002D71D3"/>
    <w:rsid w:val="002E0052"/>
    <w:rsid w:val="002E5D98"/>
    <w:rsid w:val="002F0028"/>
    <w:rsid w:val="002F3CCA"/>
    <w:rsid w:val="002F4519"/>
    <w:rsid w:val="002F50C0"/>
    <w:rsid w:val="00305636"/>
    <w:rsid w:val="00305D42"/>
    <w:rsid w:val="00312C0C"/>
    <w:rsid w:val="0031395B"/>
    <w:rsid w:val="00320898"/>
    <w:rsid w:val="00321544"/>
    <w:rsid w:val="00331472"/>
    <w:rsid w:val="0033444A"/>
    <w:rsid w:val="00335836"/>
    <w:rsid w:val="0034228E"/>
    <w:rsid w:val="00342E04"/>
    <w:rsid w:val="00345F0B"/>
    <w:rsid w:val="0034767F"/>
    <w:rsid w:val="003516C8"/>
    <w:rsid w:val="00362BEA"/>
    <w:rsid w:val="003636F4"/>
    <w:rsid w:val="00363FAC"/>
    <w:rsid w:val="003650E1"/>
    <w:rsid w:val="00367911"/>
    <w:rsid w:val="00376473"/>
    <w:rsid w:val="00376C58"/>
    <w:rsid w:val="00377206"/>
    <w:rsid w:val="003851C6"/>
    <w:rsid w:val="003871B0"/>
    <w:rsid w:val="003876E3"/>
    <w:rsid w:val="00391BDE"/>
    <w:rsid w:val="00393059"/>
    <w:rsid w:val="00393501"/>
    <w:rsid w:val="003957D4"/>
    <w:rsid w:val="003A1DEE"/>
    <w:rsid w:val="003A3786"/>
    <w:rsid w:val="003A48A1"/>
    <w:rsid w:val="003B187A"/>
    <w:rsid w:val="003B365B"/>
    <w:rsid w:val="003B3B10"/>
    <w:rsid w:val="003B4986"/>
    <w:rsid w:val="003B49FE"/>
    <w:rsid w:val="003B4F5B"/>
    <w:rsid w:val="003B547F"/>
    <w:rsid w:val="003B71DA"/>
    <w:rsid w:val="003B7E52"/>
    <w:rsid w:val="003D6D80"/>
    <w:rsid w:val="003E21CE"/>
    <w:rsid w:val="003E3399"/>
    <w:rsid w:val="003E56D3"/>
    <w:rsid w:val="003F0A3B"/>
    <w:rsid w:val="003F29D2"/>
    <w:rsid w:val="003F2A5C"/>
    <w:rsid w:val="003F443F"/>
    <w:rsid w:val="003F7161"/>
    <w:rsid w:val="00401D76"/>
    <w:rsid w:val="00404EEA"/>
    <w:rsid w:val="0040637F"/>
    <w:rsid w:val="00406AD9"/>
    <w:rsid w:val="00407DBF"/>
    <w:rsid w:val="00417CB8"/>
    <w:rsid w:val="00420A68"/>
    <w:rsid w:val="00422471"/>
    <w:rsid w:val="00426C20"/>
    <w:rsid w:val="00427895"/>
    <w:rsid w:val="00434974"/>
    <w:rsid w:val="00440F87"/>
    <w:rsid w:val="004514AD"/>
    <w:rsid w:val="00452D6D"/>
    <w:rsid w:val="00452DDA"/>
    <w:rsid w:val="0045599C"/>
    <w:rsid w:val="00462A50"/>
    <w:rsid w:val="00462AF7"/>
    <w:rsid w:val="004827A3"/>
    <w:rsid w:val="0048415D"/>
    <w:rsid w:val="00486D81"/>
    <w:rsid w:val="0048746A"/>
    <w:rsid w:val="0049088A"/>
    <w:rsid w:val="00493777"/>
    <w:rsid w:val="004952B7"/>
    <w:rsid w:val="0049637C"/>
    <w:rsid w:val="004A5180"/>
    <w:rsid w:val="004A5772"/>
    <w:rsid w:val="004A7400"/>
    <w:rsid w:val="004B2D52"/>
    <w:rsid w:val="004D620C"/>
    <w:rsid w:val="004E00A1"/>
    <w:rsid w:val="004E0101"/>
    <w:rsid w:val="004F1C17"/>
    <w:rsid w:val="004F25F9"/>
    <w:rsid w:val="004F2888"/>
    <w:rsid w:val="005031AC"/>
    <w:rsid w:val="00505CD8"/>
    <w:rsid w:val="00512C04"/>
    <w:rsid w:val="005148E5"/>
    <w:rsid w:val="00515DD4"/>
    <w:rsid w:val="00516F7B"/>
    <w:rsid w:val="0051714B"/>
    <w:rsid w:val="005301F0"/>
    <w:rsid w:val="005308B6"/>
    <w:rsid w:val="00532294"/>
    <w:rsid w:val="00533433"/>
    <w:rsid w:val="00533CF9"/>
    <w:rsid w:val="00534185"/>
    <w:rsid w:val="00541E0D"/>
    <w:rsid w:val="0054326E"/>
    <w:rsid w:val="0054777C"/>
    <w:rsid w:val="00551AE0"/>
    <w:rsid w:val="0055614A"/>
    <w:rsid w:val="0055758A"/>
    <w:rsid w:val="00563EBF"/>
    <w:rsid w:val="00565CB9"/>
    <w:rsid w:val="00571E7A"/>
    <w:rsid w:val="0058023B"/>
    <w:rsid w:val="00584C10"/>
    <w:rsid w:val="00591AB6"/>
    <w:rsid w:val="0059235B"/>
    <w:rsid w:val="005A374B"/>
    <w:rsid w:val="005A3C50"/>
    <w:rsid w:val="005B05E9"/>
    <w:rsid w:val="005B55AD"/>
    <w:rsid w:val="005C128E"/>
    <w:rsid w:val="005D3496"/>
    <w:rsid w:val="005D73D3"/>
    <w:rsid w:val="005E12D6"/>
    <w:rsid w:val="005E4914"/>
    <w:rsid w:val="005E55DB"/>
    <w:rsid w:val="005E768B"/>
    <w:rsid w:val="005F2084"/>
    <w:rsid w:val="005F26F8"/>
    <w:rsid w:val="005F5BF2"/>
    <w:rsid w:val="005F725F"/>
    <w:rsid w:val="005F72F4"/>
    <w:rsid w:val="00606E5E"/>
    <w:rsid w:val="00611A96"/>
    <w:rsid w:val="006127DB"/>
    <w:rsid w:val="006139E0"/>
    <w:rsid w:val="00614030"/>
    <w:rsid w:val="00622285"/>
    <w:rsid w:val="00622969"/>
    <w:rsid w:val="00624FAB"/>
    <w:rsid w:val="00625DB3"/>
    <w:rsid w:val="0063119A"/>
    <w:rsid w:val="00631348"/>
    <w:rsid w:val="00633C47"/>
    <w:rsid w:val="00634DB6"/>
    <w:rsid w:val="00640BDB"/>
    <w:rsid w:val="006458EA"/>
    <w:rsid w:val="0065751B"/>
    <w:rsid w:val="00660EB7"/>
    <w:rsid w:val="00663CA3"/>
    <w:rsid w:val="0066478A"/>
    <w:rsid w:val="00667162"/>
    <w:rsid w:val="00667F6F"/>
    <w:rsid w:val="00670D86"/>
    <w:rsid w:val="0067113E"/>
    <w:rsid w:val="006741AC"/>
    <w:rsid w:val="00676CDF"/>
    <w:rsid w:val="006809BD"/>
    <w:rsid w:val="006850CD"/>
    <w:rsid w:val="006943A6"/>
    <w:rsid w:val="0069481F"/>
    <w:rsid w:val="006A5B83"/>
    <w:rsid w:val="006B0785"/>
    <w:rsid w:val="006B0969"/>
    <w:rsid w:val="006B4D07"/>
    <w:rsid w:val="006B6E1B"/>
    <w:rsid w:val="006C4BA5"/>
    <w:rsid w:val="006E1F72"/>
    <w:rsid w:val="006E3916"/>
    <w:rsid w:val="006E71C2"/>
    <w:rsid w:val="006F1820"/>
    <w:rsid w:val="006F2105"/>
    <w:rsid w:val="006F2C0C"/>
    <w:rsid w:val="006F2D88"/>
    <w:rsid w:val="006F369A"/>
    <w:rsid w:val="006F5E14"/>
    <w:rsid w:val="006F6DF3"/>
    <w:rsid w:val="006F713D"/>
    <w:rsid w:val="00705CC8"/>
    <w:rsid w:val="0070734D"/>
    <w:rsid w:val="007104C8"/>
    <w:rsid w:val="00712DFD"/>
    <w:rsid w:val="0071771B"/>
    <w:rsid w:val="007203D6"/>
    <w:rsid w:val="00722637"/>
    <w:rsid w:val="007310A9"/>
    <w:rsid w:val="0073623E"/>
    <w:rsid w:val="00740CD0"/>
    <w:rsid w:val="007466BF"/>
    <w:rsid w:val="00753190"/>
    <w:rsid w:val="00757B36"/>
    <w:rsid w:val="007632B8"/>
    <w:rsid w:val="007641E2"/>
    <w:rsid w:val="00765524"/>
    <w:rsid w:val="0077268C"/>
    <w:rsid w:val="0078341A"/>
    <w:rsid w:val="0078390B"/>
    <w:rsid w:val="0078582D"/>
    <w:rsid w:val="00786610"/>
    <w:rsid w:val="0079448D"/>
    <w:rsid w:val="007A0AF7"/>
    <w:rsid w:val="007A1AA2"/>
    <w:rsid w:val="007A263F"/>
    <w:rsid w:val="007A45BB"/>
    <w:rsid w:val="007A5714"/>
    <w:rsid w:val="007A6710"/>
    <w:rsid w:val="007A7B6D"/>
    <w:rsid w:val="007B0833"/>
    <w:rsid w:val="007B2A81"/>
    <w:rsid w:val="007B2C6A"/>
    <w:rsid w:val="007B376B"/>
    <w:rsid w:val="007B381E"/>
    <w:rsid w:val="007B46C9"/>
    <w:rsid w:val="007B63B1"/>
    <w:rsid w:val="007C302A"/>
    <w:rsid w:val="007C7294"/>
    <w:rsid w:val="007F06C9"/>
    <w:rsid w:val="007F3FE6"/>
    <w:rsid w:val="00802969"/>
    <w:rsid w:val="0080320F"/>
    <w:rsid w:val="008034DF"/>
    <w:rsid w:val="008038DC"/>
    <w:rsid w:val="00810B87"/>
    <w:rsid w:val="00814293"/>
    <w:rsid w:val="008142A6"/>
    <w:rsid w:val="0081457D"/>
    <w:rsid w:val="00815F37"/>
    <w:rsid w:val="00821747"/>
    <w:rsid w:val="008237AA"/>
    <w:rsid w:val="00826D8B"/>
    <w:rsid w:val="00827168"/>
    <w:rsid w:val="00830FAF"/>
    <w:rsid w:val="008346E3"/>
    <w:rsid w:val="0083495B"/>
    <w:rsid w:val="008450C4"/>
    <w:rsid w:val="00861D62"/>
    <w:rsid w:val="00863D6A"/>
    <w:rsid w:val="008716E5"/>
    <w:rsid w:val="0087259F"/>
    <w:rsid w:val="00872EB8"/>
    <w:rsid w:val="00874A4D"/>
    <w:rsid w:val="008773CA"/>
    <w:rsid w:val="0088054D"/>
    <w:rsid w:val="0089140A"/>
    <w:rsid w:val="00891C20"/>
    <w:rsid w:val="008A20E1"/>
    <w:rsid w:val="008A4CA4"/>
    <w:rsid w:val="008B1ADC"/>
    <w:rsid w:val="008B35BB"/>
    <w:rsid w:val="008B3F68"/>
    <w:rsid w:val="008C4054"/>
    <w:rsid w:val="008C530A"/>
    <w:rsid w:val="008D1280"/>
    <w:rsid w:val="008D192E"/>
    <w:rsid w:val="008D1938"/>
    <w:rsid w:val="008D2E46"/>
    <w:rsid w:val="008E5D17"/>
    <w:rsid w:val="008F19CD"/>
    <w:rsid w:val="008F32BE"/>
    <w:rsid w:val="008F3DC3"/>
    <w:rsid w:val="008F6687"/>
    <w:rsid w:val="009029D3"/>
    <w:rsid w:val="009064EB"/>
    <w:rsid w:val="00907979"/>
    <w:rsid w:val="0091325B"/>
    <w:rsid w:val="00916FC6"/>
    <w:rsid w:val="00923C84"/>
    <w:rsid w:val="0092404D"/>
    <w:rsid w:val="0092546B"/>
    <w:rsid w:val="009321B0"/>
    <w:rsid w:val="00934516"/>
    <w:rsid w:val="009408B1"/>
    <w:rsid w:val="00943739"/>
    <w:rsid w:val="0095529E"/>
    <w:rsid w:val="00963826"/>
    <w:rsid w:val="00963F56"/>
    <w:rsid w:val="00970515"/>
    <w:rsid w:val="0097191E"/>
    <w:rsid w:val="0097215B"/>
    <w:rsid w:val="009726EF"/>
    <w:rsid w:val="00976D4E"/>
    <w:rsid w:val="009771D5"/>
    <w:rsid w:val="009841A6"/>
    <w:rsid w:val="00985FC8"/>
    <w:rsid w:val="009870E3"/>
    <w:rsid w:val="00997C71"/>
    <w:rsid w:val="009A3A45"/>
    <w:rsid w:val="009A695D"/>
    <w:rsid w:val="009A731A"/>
    <w:rsid w:val="009B4E5E"/>
    <w:rsid w:val="009B62C2"/>
    <w:rsid w:val="009C176D"/>
    <w:rsid w:val="009D685F"/>
    <w:rsid w:val="009F00D5"/>
    <w:rsid w:val="009F1A6D"/>
    <w:rsid w:val="009F1A97"/>
    <w:rsid w:val="009F30CA"/>
    <w:rsid w:val="009F5A50"/>
    <w:rsid w:val="009F5D88"/>
    <w:rsid w:val="009F6FCD"/>
    <w:rsid w:val="00A000BA"/>
    <w:rsid w:val="00A0338B"/>
    <w:rsid w:val="00A06141"/>
    <w:rsid w:val="00A168B4"/>
    <w:rsid w:val="00A3289C"/>
    <w:rsid w:val="00A37C17"/>
    <w:rsid w:val="00A42A98"/>
    <w:rsid w:val="00A50F15"/>
    <w:rsid w:val="00A534E0"/>
    <w:rsid w:val="00A720A7"/>
    <w:rsid w:val="00A73931"/>
    <w:rsid w:val="00A74543"/>
    <w:rsid w:val="00A77E7E"/>
    <w:rsid w:val="00A80DF3"/>
    <w:rsid w:val="00A83FF1"/>
    <w:rsid w:val="00A84451"/>
    <w:rsid w:val="00A87195"/>
    <w:rsid w:val="00A871FF"/>
    <w:rsid w:val="00A95D62"/>
    <w:rsid w:val="00A96797"/>
    <w:rsid w:val="00AA01F5"/>
    <w:rsid w:val="00AA41E2"/>
    <w:rsid w:val="00AB450A"/>
    <w:rsid w:val="00AB4950"/>
    <w:rsid w:val="00AB5961"/>
    <w:rsid w:val="00AB6AF7"/>
    <w:rsid w:val="00AC2829"/>
    <w:rsid w:val="00AC3697"/>
    <w:rsid w:val="00AC4528"/>
    <w:rsid w:val="00AD190E"/>
    <w:rsid w:val="00AD292E"/>
    <w:rsid w:val="00AD59A2"/>
    <w:rsid w:val="00AD6B9F"/>
    <w:rsid w:val="00AE305C"/>
    <w:rsid w:val="00AE3974"/>
    <w:rsid w:val="00AF1DF4"/>
    <w:rsid w:val="00AF6B68"/>
    <w:rsid w:val="00B02F62"/>
    <w:rsid w:val="00B10500"/>
    <w:rsid w:val="00B1060E"/>
    <w:rsid w:val="00B26EC2"/>
    <w:rsid w:val="00B35802"/>
    <w:rsid w:val="00B51132"/>
    <w:rsid w:val="00B51D4D"/>
    <w:rsid w:val="00B5208F"/>
    <w:rsid w:val="00B56D92"/>
    <w:rsid w:val="00B6403D"/>
    <w:rsid w:val="00B66078"/>
    <w:rsid w:val="00B661F9"/>
    <w:rsid w:val="00B71A17"/>
    <w:rsid w:val="00B72B26"/>
    <w:rsid w:val="00B74050"/>
    <w:rsid w:val="00B754CE"/>
    <w:rsid w:val="00B81298"/>
    <w:rsid w:val="00B83EA5"/>
    <w:rsid w:val="00B847C6"/>
    <w:rsid w:val="00B8499B"/>
    <w:rsid w:val="00B8555D"/>
    <w:rsid w:val="00B91BE0"/>
    <w:rsid w:val="00BA1974"/>
    <w:rsid w:val="00BA25B1"/>
    <w:rsid w:val="00BB013A"/>
    <w:rsid w:val="00BB28FC"/>
    <w:rsid w:val="00BC0BDA"/>
    <w:rsid w:val="00BC1312"/>
    <w:rsid w:val="00BC30C1"/>
    <w:rsid w:val="00BC3CE1"/>
    <w:rsid w:val="00BD0AB0"/>
    <w:rsid w:val="00BD2777"/>
    <w:rsid w:val="00BD3203"/>
    <w:rsid w:val="00BD7838"/>
    <w:rsid w:val="00BD793D"/>
    <w:rsid w:val="00BE3B5E"/>
    <w:rsid w:val="00BE3CD5"/>
    <w:rsid w:val="00BE721D"/>
    <w:rsid w:val="00BF2045"/>
    <w:rsid w:val="00BF47AD"/>
    <w:rsid w:val="00BF4F2A"/>
    <w:rsid w:val="00BF65A4"/>
    <w:rsid w:val="00C049B4"/>
    <w:rsid w:val="00C05283"/>
    <w:rsid w:val="00C1020D"/>
    <w:rsid w:val="00C152FC"/>
    <w:rsid w:val="00C17D37"/>
    <w:rsid w:val="00C210F8"/>
    <w:rsid w:val="00C23377"/>
    <w:rsid w:val="00C25916"/>
    <w:rsid w:val="00C32CDC"/>
    <w:rsid w:val="00C33A03"/>
    <w:rsid w:val="00C42724"/>
    <w:rsid w:val="00C45CE9"/>
    <w:rsid w:val="00C51F88"/>
    <w:rsid w:val="00C546C8"/>
    <w:rsid w:val="00C61997"/>
    <w:rsid w:val="00C636F6"/>
    <w:rsid w:val="00C70006"/>
    <w:rsid w:val="00C73A69"/>
    <w:rsid w:val="00C7586E"/>
    <w:rsid w:val="00C84211"/>
    <w:rsid w:val="00C873B2"/>
    <w:rsid w:val="00C905B6"/>
    <w:rsid w:val="00C9399E"/>
    <w:rsid w:val="00CA4488"/>
    <w:rsid w:val="00CA5199"/>
    <w:rsid w:val="00CB0D2C"/>
    <w:rsid w:val="00CD640C"/>
    <w:rsid w:val="00CD698D"/>
    <w:rsid w:val="00CE074A"/>
    <w:rsid w:val="00CE287E"/>
    <w:rsid w:val="00CE5A40"/>
    <w:rsid w:val="00CF4EED"/>
    <w:rsid w:val="00D043A8"/>
    <w:rsid w:val="00D1081A"/>
    <w:rsid w:val="00D13BCB"/>
    <w:rsid w:val="00D14223"/>
    <w:rsid w:val="00D1424B"/>
    <w:rsid w:val="00D1442D"/>
    <w:rsid w:val="00D17BCE"/>
    <w:rsid w:val="00D22BA2"/>
    <w:rsid w:val="00D307AF"/>
    <w:rsid w:val="00D3687E"/>
    <w:rsid w:val="00D37217"/>
    <w:rsid w:val="00D42B7A"/>
    <w:rsid w:val="00D47499"/>
    <w:rsid w:val="00D4799B"/>
    <w:rsid w:val="00D504E7"/>
    <w:rsid w:val="00D531D7"/>
    <w:rsid w:val="00D55B14"/>
    <w:rsid w:val="00D5651E"/>
    <w:rsid w:val="00D62161"/>
    <w:rsid w:val="00D66F6A"/>
    <w:rsid w:val="00D714C6"/>
    <w:rsid w:val="00D723B8"/>
    <w:rsid w:val="00D73861"/>
    <w:rsid w:val="00D7701D"/>
    <w:rsid w:val="00D77D9F"/>
    <w:rsid w:val="00D77DA5"/>
    <w:rsid w:val="00D81FAA"/>
    <w:rsid w:val="00D823F6"/>
    <w:rsid w:val="00D825BE"/>
    <w:rsid w:val="00D92C21"/>
    <w:rsid w:val="00DA002E"/>
    <w:rsid w:val="00DA1BEC"/>
    <w:rsid w:val="00DA338A"/>
    <w:rsid w:val="00DA4C53"/>
    <w:rsid w:val="00DA685A"/>
    <w:rsid w:val="00DB3EA0"/>
    <w:rsid w:val="00DB4E01"/>
    <w:rsid w:val="00DB53CD"/>
    <w:rsid w:val="00DC24B0"/>
    <w:rsid w:val="00DD2A10"/>
    <w:rsid w:val="00DD3F0A"/>
    <w:rsid w:val="00DD446E"/>
    <w:rsid w:val="00DD4674"/>
    <w:rsid w:val="00DD6525"/>
    <w:rsid w:val="00DD782A"/>
    <w:rsid w:val="00DD78DF"/>
    <w:rsid w:val="00DE029E"/>
    <w:rsid w:val="00DE10D0"/>
    <w:rsid w:val="00DE24F4"/>
    <w:rsid w:val="00DE260B"/>
    <w:rsid w:val="00DE5440"/>
    <w:rsid w:val="00DE682F"/>
    <w:rsid w:val="00DF0967"/>
    <w:rsid w:val="00DF4426"/>
    <w:rsid w:val="00DF54B8"/>
    <w:rsid w:val="00DF5D40"/>
    <w:rsid w:val="00DF7DDE"/>
    <w:rsid w:val="00E140BD"/>
    <w:rsid w:val="00E14F25"/>
    <w:rsid w:val="00E2292F"/>
    <w:rsid w:val="00E24169"/>
    <w:rsid w:val="00E26882"/>
    <w:rsid w:val="00E321BA"/>
    <w:rsid w:val="00E41254"/>
    <w:rsid w:val="00E478CA"/>
    <w:rsid w:val="00E52500"/>
    <w:rsid w:val="00E60DE7"/>
    <w:rsid w:val="00E632A7"/>
    <w:rsid w:val="00E748B1"/>
    <w:rsid w:val="00E75F43"/>
    <w:rsid w:val="00E7707E"/>
    <w:rsid w:val="00E82BD6"/>
    <w:rsid w:val="00E9139A"/>
    <w:rsid w:val="00E94262"/>
    <w:rsid w:val="00E94588"/>
    <w:rsid w:val="00E951FF"/>
    <w:rsid w:val="00E9732F"/>
    <w:rsid w:val="00E97777"/>
    <w:rsid w:val="00EA0C61"/>
    <w:rsid w:val="00EA1A02"/>
    <w:rsid w:val="00EA22D8"/>
    <w:rsid w:val="00EA3D12"/>
    <w:rsid w:val="00EA4594"/>
    <w:rsid w:val="00EB02C9"/>
    <w:rsid w:val="00EB2261"/>
    <w:rsid w:val="00EB2C2B"/>
    <w:rsid w:val="00EB3205"/>
    <w:rsid w:val="00EB3F89"/>
    <w:rsid w:val="00EB7108"/>
    <w:rsid w:val="00EC25D9"/>
    <w:rsid w:val="00EC519B"/>
    <w:rsid w:val="00EC5309"/>
    <w:rsid w:val="00EC5961"/>
    <w:rsid w:val="00EC6BFF"/>
    <w:rsid w:val="00EC6D72"/>
    <w:rsid w:val="00ED107B"/>
    <w:rsid w:val="00ED124F"/>
    <w:rsid w:val="00ED7D04"/>
    <w:rsid w:val="00EE1378"/>
    <w:rsid w:val="00EE2723"/>
    <w:rsid w:val="00EE4411"/>
    <w:rsid w:val="00EE613A"/>
    <w:rsid w:val="00EE7205"/>
    <w:rsid w:val="00EF1C36"/>
    <w:rsid w:val="00EF2EB3"/>
    <w:rsid w:val="00F019D8"/>
    <w:rsid w:val="00F039CA"/>
    <w:rsid w:val="00F03BF9"/>
    <w:rsid w:val="00F0515B"/>
    <w:rsid w:val="00F127EE"/>
    <w:rsid w:val="00F16F23"/>
    <w:rsid w:val="00F1783D"/>
    <w:rsid w:val="00F22622"/>
    <w:rsid w:val="00F232ED"/>
    <w:rsid w:val="00F2572A"/>
    <w:rsid w:val="00F2614C"/>
    <w:rsid w:val="00F45FA2"/>
    <w:rsid w:val="00F52B3B"/>
    <w:rsid w:val="00F56985"/>
    <w:rsid w:val="00F573DE"/>
    <w:rsid w:val="00F57CD5"/>
    <w:rsid w:val="00F57DCF"/>
    <w:rsid w:val="00F6059F"/>
    <w:rsid w:val="00F63187"/>
    <w:rsid w:val="00F66BDC"/>
    <w:rsid w:val="00F73FAB"/>
    <w:rsid w:val="00F744B7"/>
    <w:rsid w:val="00F80B28"/>
    <w:rsid w:val="00F8264E"/>
    <w:rsid w:val="00F9559E"/>
    <w:rsid w:val="00F972DD"/>
    <w:rsid w:val="00F9735F"/>
    <w:rsid w:val="00FA01A8"/>
    <w:rsid w:val="00FA4CA2"/>
    <w:rsid w:val="00FC19C7"/>
    <w:rsid w:val="00FC51C7"/>
    <w:rsid w:val="00FD1EE3"/>
    <w:rsid w:val="00FD277D"/>
    <w:rsid w:val="00FD2E30"/>
    <w:rsid w:val="00FD3D27"/>
    <w:rsid w:val="00FD43A8"/>
    <w:rsid w:val="00FD4A78"/>
    <w:rsid w:val="00FE44C6"/>
    <w:rsid w:val="00FE73D0"/>
    <w:rsid w:val="00FE75D6"/>
    <w:rsid w:val="00FE76D0"/>
    <w:rsid w:val="00FF21B5"/>
    <w:rsid w:val="00FF3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43A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rsid w:val="00080551"/>
    <w:pPr>
      <w:spacing w:line="360" w:lineRule="auto"/>
      <w:ind w:firstLine="540"/>
      <w:jc w:val="both"/>
    </w:pPr>
    <w:rPr>
      <w:rFonts w:ascii="Tahoma" w:hAnsi="Tahoma" w:cs="Tahoma"/>
      <w:bCs/>
    </w:rPr>
  </w:style>
  <w:style w:type="paragraph" w:styleId="BodyTextIndent3">
    <w:name w:val="Body Text Indent 3"/>
    <w:basedOn w:val="Normal"/>
    <w:rsid w:val="00080551"/>
    <w:pPr>
      <w:spacing w:line="360" w:lineRule="auto"/>
      <w:ind w:left="360" w:firstLine="540"/>
      <w:jc w:val="both"/>
    </w:pPr>
    <w:rPr>
      <w:rFonts w:ascii="Tahoma" w:hAnsi="Tahoma" w:cs="Tahoma"/>
      <w:bCs/>
    </w:rPr>
  </w:style>
  <w:style w:type="paragraph" w:styleId="BodyText">
    <w:name w:val="Body Text"/>
    <w:basedOn w:val="Normal"/>
    <w:rsid w:val="002B059E"/>
    <w:pPr>
      <w:spacing w:after="120"/>
    </w:pPr>
  </w:style>
  <w:style w:type="paragraph" w:styleId="Footer">
    <w:name w:val="footer"/>
    <w:basedOn w:val="Normal"/>
    <w:link w:val="FooterChar"/>
    <w:uiPriority w:val="99"/>
    <w:rsid w:val="00512C0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12C04"/>
  </w:style>
  <w:style w:type="table" w:styleId="TableGrid">
    <w:name w:val="Table Grid"/>
    <w:basedOn w:val="TableNormal"/>
    <w:uiPriority w:val="59"/>
    <w:rsid w:val="00B51D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EE1378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E9732F"/>
    <w:pPr>
      <w:spacing w:after="200" w:line="276" w:lineRule="auto"/>
      <w:ind w:left="720"/>
      <w:contextualSpacing/>
    </w:pPr>
    <w:rPr>
      <w:rFonts w:eastAsia="Calibri"/>
      <w:noProof/>
      <w:sz w:val="22"/>
      <w:szCs w:val="22"/>
      <w:lang w:val="id-ID"/>
    </w:rPr>
  </w:style>
  <w:style w:type="character" w:customStyle="1" w:styleId="FooterChar">
    <w:name w:val="Footer Char"/>
    <w:basedOn w:val="DefaultParagraphFont"/>
    <w:link w:val="Footer"/>
    <w:uiPriority w:val="99"/>
    <w:rsid w:val="009A695D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8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4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9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3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2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4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1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1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1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6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5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27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83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7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8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2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9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5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6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5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9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6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74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3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56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6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1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7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1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3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6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7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5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KABUPATEN KOLAKA</vt:lpstr>
    </vt:vector>
  </TitlesOfParts>
  <Company>Microsoft</Company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KABUPATEN KOLAKA</dc:title>
  <dc:creator>syambahri</dc:creator>
  <cp:lastModifiedBy>bappeda02</cp:lastModifiedBy>
  <cp:revision>11</cp:revision>
  <cp:lastPrinted>2015-11-03T13:54:00Z</cp:lastPrinted>
  <dcterms:created xsi:type="dcterms:W3CDTF">2015-11-06T13:20:00Z</dcterms:created>
  <dcterms:modified xsi:type="dcterms:W3CDTF">2015-12-08T02:29:00Z</dcterms:modified>
</cp:coreProperties>
</file>